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77D3" w14:textId="77777777" w:rsidR="00270269" w:rsidRDefault="00270269" w:rsidP="0068064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70269">
        <w:rPr>
          <w:b/>
          <w:sz w:val="28"/>
          <w:szCs w:val="28"/>
        </w:rPr>
        <w:t xml:space="preserve">Регламент </w:t>
      </w:r>
      <w:r w:rsidR="00084061">
        <w:rPr>
          <w:b/>
          <w:sz w:val="28"/>
          <w:szCs w:val="28"/>
        </w:rPr>
        <w:t>проведени</w:t>
      </w:r>
      <w:r w:rsidR="00476AE1">
        <w:rPr>
          <w:b/>
          <w:sz w:val="28"/>
          <w:szCs w:val="28"/>
        </w:rPr>
        <w:t>я</w:t>
      </w:r>
      <w:r w:rsidR="00F95A1F">
        <w:rPr>
          <w:b/>
          <w:sz w:val="28"/>
          <w:szCs w:val="28"/>
        </w:rPr>
        <w:t xml:space="preserve"> заседаний </w:t>
      </w:r>
      <w:r w:rsidR="008439FA">
        <w:rPr>
          <w:b/>
          <w:sz w:val="28"/>
          <w:szCs w:val="28"/>
        </w:rPr>
        <w:t>______________________________</w:t>
      </w:r>
      <w:r w:rsidR="00E617AA">
        <w:rPr>
          <w:b/>
          <w:sz w:val="28"/>
          <w:szCs w:val="28"/>
        </w:rPr>
        <w:t xml:space="preserve">, в том числе </w:t>
      </w:r>
      <w:r w:rsidR="00476AE1">
        <w:rPr>
          <w:b/>
          <w:sz w:val="28"/>
          <w:szCs w:val="28"/>
        </w:rPr>
        <w:t xml:space="preserve">посредством </w:t>
      </w:r>
      <w:r w:rsidR="00084061">
        <w:rPr>
          <w:b/>
          <w:sz w:val="28"/>
          <w:szCs w:val="28"/>
          <w:lang w:val="en-US"/>
        </w:rPr>
        <w:t>on</w:t>
      </w:r>
      <w:r w:rsidR="00084061" w:rsidRPr="00084061">
        <w:rPr>
          <w:b/>
          <w:sz w:val="28"/>
          <w:szCs w:val="28"/>
        </w:rPr>
        <w:t>-</w:t>
      </w:r>
      <w:r w:rsidR="00084061">
        <w:rPr>
          <w:b/>
          <w:sz w:val="28"/>
          <w:szCs w:val="28"/>
          <w:lang w:val="en-US"/>
        </w:rPr>
        <w:t>line</w:t>
      </w:r>
      <w:r w:rsidR="00084061" w:rsidRPr="00084061">
        <w:rPr>
          <w:b/>
          <w:sz w:val="28"/>
          <w:szCs w:val="28"/>
        </w:rPr>
        <w:t xml:space="preserve"> </w:t>
      </w:r>
      <w:r w:rsidR="00084061">
        <w:rPr>
          <w:b/>
          <w:sz w:val="28"/>
          <w:szCs w:val="28"/>
        </w:rPr>
        <w:t>трансляци</w:t>
      </w:r>
      <w:r w:rsidR="00095D1B">
        <w:rPr>
          <w:b/>
          <w:sz w:val="28"/>
          <w:szCs w:val="28"/>
        </w:rPr>
        <w:t>й</w:t>
      </w:r>
    </w:p>
    <w:p w14:paraId="4CEF9586" w14:textId="77777777" w:rsidR="00270269" w:rsidRPr="00270269" w:rsidRDefault="00270269" w:rsidP="0068064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1E48052C" w14:textId="77777777" w:rsidR="0068064C" w:rsidRDefault="008439FA" w:rsidP="009E1EE0">
      <w:pPr>
        <w:pStyle w:val="a7"/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084061">
        <w:rPr>
          <w:sz w:val="28"/>
          <w:szCs w:val="28"/>
        </w:rPr>
        <w:t xml:space="preserve"> образовательной организации</w:t>
      </w:r>
      <w:r w:rsidR="00270269">
        <w:rPr>
          <w:sz w:val="28"/>
          <w:szCs w:val="28"/>
        </w:rPr>
        <w:t xml:space="preserve"> ______________</w:t>
      </w:r>
      <w:r w:rsidR="00306233">
        <w:rPr>
          <w:sz w:val="28"/>
          <w:szCs w:val="28"/>
        </w:rPr>
        <w:t>, (</w:t>
      </w:r>
      <w:r w:rsidR="00084061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>Совет</w:t>
      </w:r>
      <w:r w:rsidR="00306233">
        <w:rPr>
          <w:sz w:val="28"/>
          <w:szCs w:val="28"/>
        </w:rPr>
        <w:t xml:space="preserve">) </w:t>
      </w:r>
      <w:r w:rsidR="00F47DD5">
        <w:rPr>
          <w:sz w:val="28"/>
          <w:szCs w:val="28"/>
        </w:rPr>
        <w:t>является</w:t>
      </w:r>
      <w:r w:rsidR="00F47DD5" w:rsidRPr="002171B1">
        <w:rPr>
          <w:sz w:val="28"/>
          <w:szCs w:val="28"/>
        </w:rPr>
        <w:t xml:space="preserve"> </w:t>
      </w:r>
      <w:r w:rsidR="00084061" w:rsidRPr="00084061">
        <w:rPr>
          <w:rFonts w:eastAsia="Arial Unicode MS"/>
          <w:sz w:val="28"/>
          <w:szCs w:val="28"/>
          <w:u w:color="000000"/>
          <w:bdr w:val="nil"/>
        </w:rPr>
        <w:t>коллегиальны</w:t>
      </w:r>
      <w:r w:rsidR="00084061">
        <w:rPr>
          <w:rFonts w:eastAsia="Arial Unicode MS"/>
          <w:sz w:val="28"/>
          <w:szCs w:val="28"/>
          <w:u w:color="000000"/>
          <w:bdr w:val="nil"/>
        </w:rPr>
        <w:t>м</w:t>
      </w:r>
      <w:r w:rsidR="00084061" w:rsidRPr="00084061">
        <w:rPr>
          <w:rFonts w:eastAsia="Arial Unicode MS"/>
          <w:sz w:val="28"/>
          <w:szCs w:val="28"/>
          <w:u w:color="000000"/>
          <w:bdr w:val="nil"/>
        </w:rPr>
        <w:t xml:space="preserve"> орган</w:t>
      </w:r>
      <w:r w:rsidR="00084061">
        <w:rPr>
          <w:rFonts w:eastAsia="Arial Unicode MS"/>
          <w:sz w:val="28"/>
          <w:szCs w:val="28"/>
          <w:u w:color="000000"/>
          <w:bdr w:val="nil"/>
        </w:rPr>
        <w:t>ом</w:t>
      </w:r>
      <w:r w:rsidR="00084061" w:rsidRPr="00084061">
        <w:rPr>
          <w:rFonts w:eastAsia="Arial Unicode MS"/>
          <w:sz w:val="28"/>
          <w:szCs w:val="28"/>
          <w:u w:color="000000"/>
          <w:bdr w:val="nil"/>
        </w:rPr>
        <w:t xml:space="preserve"> </w:t>
      </w:r>
      <w:r>
        <w:rPr>
          <w:rFonts w:eastAsia="Arial Unicode MS"/>
          <w:sz w:val="28"/>
          <w:szCs w:val="28"/>
          <w:u w:color="000000"/>
          <w:bdr w:val="nil"/>
        </w:rPr>
        <w:t>_____________________________</w:t>
      </w:r>
      <w:r w:rsidR="00084061" w:rsidRPr="00084061">
        <w:rPr>
          <w:rFonts w:eastAsia="Arial Unicode MS"/>
          <w:sz w:val="28"/>
          <w:szCs w:val="28"/>
          <w:u w:color="000000"/>
          <w:bdr w:val="nil"/>
        </w:rPr>
        <w:t xml:space="preserve"> образовательной организации, состоящий из </w:t>
      </w:r>
      <w:r>
        <w:rPr>
          <w:rFonts w:eastAsia="Arial Unicode MS"/>
          <w:sz w:val="28"/>
          <w:szCs w:val="28"/>
          <w:u w:color="000000"/>
          <w:bdr w:val="nil"/>
        </w:rPr>
        <w:t>___________________________</w:t>
      </w:r>
      <w:r w:rsidR="00084061" w:rsidRPr="00084061">
        <w:rPr>
          <w:rFonts w:eastAsia="Arial Unicode MS"/>
          <w:sz w:val="28"/>
          <w:szCs w:val="28"/>
          <w:u w:color="000000"/>
          <w:bdr w:val="nil"/>
        </w:rPr>
        <w:t xml:space="preserve">, и имеющий зафиксированные в уставе этой организации управленческие (властные) полномочия по решению ряда вопросов функционирования и развития образовательной </w:t>
      </w:r>
      <w:r w:rsidR="00084061">
        <w:rPr>
          <w:rFonts w:eastAsia="Arial Unicode MS"/>
          <w:sz w:val="28"/>
          <w:szCs w:val="28"/>
          <w:u w:color="000000"/>
          <w:bdr w:val="nil"/>
        </w:rPr>
        <w:t>организации</w:t>
      </w:r>
      <w:r w:rsidR="00084061">
        <w:rPr>
          <w:sz w:val="28"/>
          <w:szCs w:val="28"/>
        </w:rPr>
        <w:t>.</w:t>
      </w:r>
      <w:r w:rsidR="00095D1B">
        <w:rPr>
          <w:sz w:val="28"/>
          <w:szCs w:val="28"/>
        </w:rPr>
        <w:t xml:space="preserve"> </w:t>
      </w:r>
      <w:r w:rsidR="005244F6">
        <w:rPr>
          <w:sz w:val="28"/>
          <w:szCs w:val="28"/>
        </w:rPr>
        <w:t>С</w:t>
      </w:r>
      <w:r w:rsidR="00095D1B">
        <w:rPr>
          <w:sz w:val="28"/>
          <w:szCs w:val="28"/>
        </w:rPr>
        <w:t xml:space="preserve">овет формируется с использованием процедур </w:t>
      </w:r>
      <w:r w:rsidR="005244F6">
        <w:rPr>
          <w:sz w:val="28"/>
          <w:szCs w:val="28"/>
        </w:rPr>
        <w:t>___________________________</w:t>
      </w:r>
      <w:r w:rsidR="00095D1B">
        <w:rPr>
          <w:sz w:val="28"/>
          <w:szCs w:val="28"/>
        </w:rPr>
        <w:t>.</w:t>
      </w:r>
    </w:p>
    <w:p w14:paraId="4BFB28D3" w14:textId="77777777" w:rsidR="005244F6" w:rsidRPr="00084061" w:rsidRDefault="005244F6" w:rsidP="009E1EE0">
      <w:pPr>
        <w:pStyle w:val="a7"/>
        <w:spacing w:line="440" w:lineRule="exact"/>
        <w:ind w:firstLine="709"/>
        <w:jc w:val="both"/>
        <w:rPr>
          <w:rFonts w:eastAsia="Arial Unicode MS"/>
          <w:sz w:val="28"/>
          <w:szCs w:val="28"/>
          <w:u w:color="000000"/>
          <w:bdr w:val="nil"/>
        </w:rPr>
      </w:pPr>
    </w:p>
    <w:p w14:paraId="7D59F732" w14:textId="77777777" w:rsidR="00476AE1" w:rsidRPr="00476AE1" w:rsidRDefault="00476AE1" w:rsidP="009E1EE0">
      <w:pPr>
        <w:widowControl w:val="0"/>
        <w:autoSpaceDE w:val="0"/>
        <w:autoSpaceDN w:val="0"/>
        <w:adjustRightInd w:val="0"/>
        <w:spacing w:line="440" w:lineRule="exact"/>
        <w:ind w:firstLine="709"/>
        <w:jc w:val="center"/>
        <w:rPr>
          <w:b/>
          <w:sz w:val="28"/>
          <w:szCs w:val="28"/>
        </w:rPr>
      </w:pPr>
      <w:bookmarkStart w:id="0" w:name="Par54"/>
      <w:bookmarkEnd w:id="0"/>
      <w:r w:rsidRPr="00476AE1">
        <w:rPr>
          <w:b/>
          <w:sz w:val="28"/>
          <w:szCs w:val="28"/>
        </w:rPr>
        <w:t>1. Общие положения</w:t>
      </w:r>
    </w:p>
    <w:p w14:paraId="7F6D437A" w14:textId="77777777" w:rsidR="00476AE1" w:rsidRPr="00476AE1" w:rsidRDefault="00476AE1" w:rsidP="009E1EE0">
      <w:pPr>
        <w:widowControl w:val="0"/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</w:p>
    <w:p w14:paraId="1DC2AB83" w14:textId="77777777" w:rsidR="00095D1B" w:rsidRPr="005244F6" w:rsidRDefault="005244F6" w:rsidP="005244F6">
      <w:pPr>
        <w:widowControl w:val="0"/>
        <w:autoSpaceDE w:val="0"/>
        <w:autoSpaceDN w:val="0"/>
        <w:adjustRightInd w:val="0"/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76AE1" w:rsidRPr="005244F6">
        <w:rPr>
          <w:sz w:val="28"/>
          <w:szCs w:val="28"/>
        </w:rPr>
        <w:t>Настоящий Рег</w:t>
      </w:r>
      <w:r w:rsidR="00095D1B" w:rsidRPr="005244F6">
        <w:rPr>
          <w:sz w:val="28"/>
          <w:szCs w:val="28"/>
        </w:rPr>
        <w:t xml:space="preserve">ламент является локальным актом </w:t>
      </w:r>
      <w:r w:rsidR="00476AE1" w:rsidRPr="005244F6">
        <w:rPr>
          <w:sz w:val="28"/>
          <w:szCs w:val="28"/>
        </w:rPr>
        <w:t>_</w:t>
      </w:r>
      <w:r w:rsidR="00095D1B" w:rsidRPr="005244F6">
        <w:rPr>
          <w:sz w:val="28"/>
          <w:szCs w:val="28"/>
        </w:rPr>
        <w:t>________ (далее</w:t>
      </w:r>
      <w:r w:rsidRPr="005244F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76AE1" w:rsidRPr="005244F6">
        <w:rPr>
          <w:sz w:val="28"/>
          <w:szCs w:val="28"/>
        </w:rPr>
        <w:t xml:space="preserve">Учреждение), регулирующим порядок, периодичность, формы проведения заседаний </w:t>
      </w:r>
      <w:r>
        <w:rPr>
          <w:sz w:val="28"/>
          <w:szCs w:val="28"/>
        </w:rPr>
        <w:t>С</w:t>
      </w:r>
      <w:r w:rsidR="00476AE1" w:rsidRPr="005244F6">
        <w:rPr>
          <w:sz w:val="28"/>
          <w:szCs w:val="28"/>
        </w:rPr>
        <w:t xml:space="preserve">овета, </w:t>
      </w:r>
      <w:r w:rsidR="00E617AA" w:rsidRPr="005244F6">
        <w:rPr>
          <w:sz w:val="28"/>
          <w:szCs w:val="28"/>
        </w:rPr>
        <w:t xml:space="preserve">в том числе </w:t>
      </w:r>
      <w:r w:rsidR="00476AE1" w:rsidRPr="005244F6">
        <w:rPr>
          <w:sz w:val="28"/>
          <w:szCs w:val="28"/>
        </w:rPr>
        <w:t xml:space="preserve">посредством </w:t>
      </w:r>
      <w:proofErr w:type="spellStart"/>
      <w:r w:rsidR="00476AE1" w:rsidRPr="005244F6">
        <w:rPr>
          <w:sz w:val="28"/>
          <w:szCs w:val="28"/>
        </w:rPr>
        <w:t>on-line</w:t>
      </w:r>
      <w:proofErr w:type="spellEnd"/>
      <w:r w:rsidR="00476AE1" w:rsidRPr="005244F6">
        <w:rPr>
          <w:sz w:val="28"/>
          <w:szCs w:val="28"/>
        </w:rPr>
        <w:t xml:space="preserve"> трансляци</w:t>
      </w:r>
      <w:r w:rsidR="00095D1B" w:rsidRPr="005244F6">
        <w:rPr>
          <w:sz w:val="28"/>
          <w:szCs w:val="28"/>
        </w:rPr>
        <w:t>й</w:t>
      </w:r>
      <w:r w:rsidR="00476AE1" w:rsidRPr="005244F6">
        <w:rPr>
          <w:sz w:val="28"/>
          <w:szCs w:val="28"/>
        </w:rPr>
        <w:t>.</w:t>
      </w:r>
    </w:p>
    <w:p w14:paraId="503A94BC" w14:textId="77777777" w:rsidR="00095D1B" w:rsidRDefault="00095D1B" w:rsidP="00095D1B">
      <w:pPr>
        <w:widowControl w:val="0"/>
        <w:autoSpaceDE w:val="0"/>
        <w:autoSpaceDN w:val="0"/>
        <w:adjustRightInd w:val="0"/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="00476AE1" w:rsidRPr="00095D1B">
        <w:rPr>
          <w:sz w:val="28"/>
          <w:szCs w:val="28"/>
        </w:rPr>
        <w:t>Настоящий Реглам</w:t>
      </w:r>
      <w:r w:rsidRPr="00095D1B">
        <w:rPr>
          <w:sz w:val="28"/>
          <w:szCs w:val="28"/>
        </w:rPr>
        <w:t>ент разработан в соответствии с</w:t>
      </w:r>
      <w:r w:rsidR="005244F6">
        <w:rPr>
          <w:sz w:val="28"/>
          <w:szCs w:val="28"/>
        </w:rPr>
        <w:t xml:space="preserve"> </w:t>
      </w:r>
      <w:r w:rsidR="00476AE1" w:rsidRPr="00095D1B">
        <w:rPr>
          <w:sz w:val="28"/>
          <w:szCs w:val="28"/>
        </w:rPr>
        <w:t>Федеральным законом от 29.12.2012 № 273-ФЗ «Об образовании в Российской Федерации», Уставом ____________</w:t>
      </w:r>
      <w:r w:rsidR="00A876ED" w:rsidRPr="00095D1B">
        <w:rPr>
          <w:sz w:val="28"/>
          <w:szCs w:val="28"/>
        </w:rPr>
        <w:t xml:space="preserve">, Положением об ________, </w:t>
      </w:r>
      <w:r w:rsidR="005244F6">
        <w:rPr>
          <w:sz w:val="28"/>
          <w:szCs w:val="28"/>
        </w:rPr>
        <w:t>____________________</w:t>
      </w:r>
      <w:r w:rsidR="00A876ED" w:rsidRPr="00095D1B">
        <w:rPr>
          <w:sz w:val="28"/>
          <w:szCs w:val="28"/>
        </w:rPr>
        <w:t xml:space="preserve">. </w:t>
      </w:r>
    </w:p>
    <w:p w14:paraId="7268C975" w14:textId="77777777" w:rsidR="00A876ED" w:rsidRPr="00A876ED" w:rsidRDefault="00095D1B" w:rsidP="00095D1B">
      <w:pPr>
        <w:widowControl w:val="0"/>
        <w:autoSpaceDE w:val="0"/>
        <w:autoSpaceDN w:val="0"/>
        <w:adjustRightInd w:val="0"/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244F6">
        <w:rPr>
          <w:sz w:val="28"/>
          <w:szCs w:val="28"/>
        </w:rPr>
        <w:t>С</w:t>
      </w:r>
      <w:r w:rsidR="00A876ED" w:rsidRPr="00A876ED">
        <w:rPr>
          <w:sz w:val="28"/>
          <w:szCs w:val="28"/>
        </w:rPr>
        <w:t xml:space="preserve">овет </w:t>
      </w:r>
      <w:r w:rsidR="00A876ED">
        <w:rPr>
          <w:sz w:val="28"/>
          <w:szCs w:val="28"/>
        </w:rPr>
        <w:t>______</w:t>
      </w:r>
      <w:r w:rsidR="005244F6">
        <w:rPr>
          <w:sz w:val="28"/>
          <w:szCs w:val="28"/>
        </w:rPr>
        <w:t xml:space="preserve"> выносит решения по</w:t>
      </w:r>
      <w:r w:rsidR="00A876ED" w:rsidRPr="00A876ED">
        <w:rPr>
          <w:sz w:val="28"/>
          <w:szCs w:val="28"/>
        </w:rPr>
        <w:t xml:space="preserve"> вопрос</w:t>
      </w:r>
      <w:r w:rsidR="005244F6">
        <w:rPr>
          <w:sz w:val="28"/>
          <w:szCs w:val="28"/>
        </w:rPr>
        <w:t>ам</w:t>
      </w:r>
      <w:r w:rsidR="00A876ED" w:rsidRPr="00A876ED">
        <w:rPr>
          <w:sz w:val="28"/>
          <w:szCs w:val="28"/>
        </w:rPr>
        <w:t>, отнесенны</w:t>
      </w:r>
      <w:r w:rsidR="005244F6">
        <w:rPr>
          <w:sz w:val="28"/>
          <w:szCs w:val="28"/>
        </w:rPr>
        <w:t>м</w:t>
      </w:r>
      <w:r w:rsidR="00A876ED" w:rsidRPr="00A876ED">
        <w:rPr>
          <w:sz w:val="28"/>
          <w:szCs w:val="28"/>
        </w:rPr>
        <w:t xml:space="preserve"> к его компетенции Уставом образовательной организации, на заседаниях.</w:t>
      </w:r>
    </w:p>
    <w:p w14:paraId="3905938D" w14:textId="77777777" w:rsidR="00A876ED" w:rsidRDefault="00A876ED" w:rsidP="00095D1B">
      <w:pPr>
        <w:widowControl w:val="0"/>
        <w:autoSpaceDE w:val="0"/>
        <w:autoSpaceDN w:val="0"/>
        <w:adjustRightInd w:val="0"/>
        <w:spacing w:line="440" w:lineRule="exact"/>
        <w:jc w:val="both"/>
        <w:rPr>
          <w:sz w:val="28"/>
          <w:szCs w:val="28"/>
        </w:rPr>
      </w:pPr>
      <w:r w:rsidRPr="00A876ED">
        <w:rPr>
          <w:sz w:val="28"/>
          <w:szCs w:val="28"/>
        </w:rPr>
        <w:t>1.4.</w:t>
      </w:r>
      <w:r w:rsidRPr="00A876ED">
        <w:rPr>
          <w:sz w:val="28"/>
          <w:szCs w:val="28"/>
        </w:rPr>
        <w:tab/>
        <w:t xml:space="preserve">В промежутках между заседаниями члены </w:t>
      </w:r>
      <w:r w:rsidR="005244F6">
        <w:rPr>
          <w:sz w:val="28"/>
          <w:szCs w:val="28"/>
        </w:rPr>
        <w:t>С</w:t>
      </w:r>
      <w:r w:rsidRPr="00A876ED">
        <w:rPr>
          <w:sz w:val="28"/>
          <w:szCs w:val="28"/>
        </w:rPr>
        <w:t xml:space="preserve">овета могут принимать участие в постоянных и (или) временных комиссиях, рабочих группах и комитетах </w:t>
      </w:r>
      <w:r w:rsidR="005244F6">
        <w:rPr>
          <w:sz w:val="28"/>
          <w:szCs w:val="28"/>
        </w:rPr>
        <w:t>С</w:t>
      </w:r>
      <w:r w:rsidRPr="00A876ED">
        <w:rPr>
          <w:sz w:val="28"/>
          <w:szCs w:val="28"/>
        </w:rPr>
        <w:t>овета.</w:t>
      </w:r>
    </w:p>
    <w:p w14:paraId="25FA606A" w14:textId="77777777" w:rsidR="003D5EC8" w:rsidRDefault="003D5EC8" w:rsidP="009E1EE0">
      <w:pPr>
        <w:pStyle w:val="10"/>
        <w:keepNext/>
        <w:keepLines/>
        <w:shd w:val="clear" w:color="auto" w:fill="auto"/>
        <w:tabs>
          <w:tab w:val="left" w:pos="3007"/>
        </w:tabs>
        <w:spacing w:after="80" w:line="440" w:lineRule="exact"/>
        <w:ind w:left="2680" w:firstLine="709"/>
        <w:jc w:val="both"/>
      </w:pPr>
      <w:bookmarkStart w:id="1" w:name="bookmark3"/>
    </w:p>
    <w:p w14:paraId="11519455" w14:textId="77777777" w:rsidR="007D4F3B" w:rsidRDefault="00376A96" w:rsidP="009E1EE0">
      <w:pPr>
        <w:pStyle w:val="10"/>
        <w:keepNext/>
        <w:keepLines/>
        <w:shd w:val="clear" w:color="auto" w:fill="auto"/>
        <w:tabs>
          <w:tab w:val="left" w:pos="3007"/>
        </w:tabs>
        <w:spacing w:after="80" w:line="440" w:lineRule="exact"/>
        <w:ind w:left="2680" w:firstLine="709"/>
        <w:jc w:val="both"/>
      </w:pPr>
      <w:r>
        <w:t xml:space="preserve">2. </w:t>
      </w:r>
      <w:r w:rsidR="007D4F3B">
        <w:t xml:space="preserve">Заседания </w:t>
      </w:r>
      <w:r w:rsidR="00C223EC">
        <w:t>________________</w:t>
      </w:r>
      <w:r w:rsidR="007D4F3B">
        <w:t xml:space="preserve"> совета</w:t>
      </w:r>
      <w:bookmarkEnd w:id="1"/>
    </w:p>
    <w:p w14:paraId="01B441D9" w14:textId="77777777" w:rsidR="007D4F3B" w:rsidRDefault="00095D1B" w:rsidP="00095D1B">
      <w:pPr>
        <w:pStyle w:val="20"/>
        <w:shd w:val="clear" w:color="auto" w:fill="auto"/>
        <w:tabs>
          <w:tab w:val="left" w:pos="1279"/>
        </w:tabs>
        <w:spacing w:line="440" w:lineRule="exact"/>
      </w:pPr>
      <w:r>
        <w:t xml:space="preserve">2.1. </w:t>
      </w:r>
      <w:r w:rsidR="007D4F3B">
        <w:t xml:space="preserve">Решение о созыве </w:t>
      </w:r>
      <w:r w:rsidR="005244F6">
        <w:t>С</w:t>
      </w:r>
      <w:r w:rsidR="007D4F3B">
        <w:t xml:space="preserve">овета принимается </w:t>
      </w:r>
      <w:r w:rsidR="005244F6">
        <w:t>____________________</w:t>
      </w:r>
      <w:r w:rsidR="007D4F3B">
        <w:t xml:space="preserve"> не менее чем за </w:t>
      </w:r>
      <w:r w:rsidR="005244F6">
        <w:t>______________</w:t>
      </w:r>
      <w:r w:rsidR="007D4F3B">
        <w:t xml:space="preserve"> рабочих дней до его проведения.</w:t>
      </w:r>
    </w:p>
    <w:p w14:paraId="7B4EC173" w14:textId="77777777" w:rsidR="009E1EE0" w:rsidRDefault="00376A96" w:rsidP="009E1EE0">
      <w:pPr>
        <w:pStyle w:val="20"/>
        <w:shd w:val="clear" w:color="auto" w:fill="auto"/>
        <w:tabs>
          <w:tab w:val="left" w:pos="1501"/>
        </w:tabs>
        <w:spacing w:line="440" w:lineRule="exact"/>
      </w:pPr>
      <w:r>
        <w:t>2.</w:t>
      </w:r>
      <w:r w:rsidR="00095D1B">
        <w:t>2</w:t>
      </w:r>
      <w:r>
        <w:t xml:space="preserve">. </w:t>
      </w:r>
      <w:r w:rsidR="007D4F3B">
        <w:t xml:space="preserve">Первое заседание созывается руководителем образовательной организации не позднее чем через месяц после формирования </w:t>
      </w:r>
      <w:r w:rsidR="005244F6">
        <w:t>С</w:t>
      </w:r>
      <w:r w:rsidR="007D4F3B">
        <w:t>овета.</w:t>
      </w:r>
    </w:p>
    <w:p w14:paraId="17604BA6" w14:textId="77777777" w:rsidR="007D4F3B" w:rsidRDefault="009E1EE0" w:rsidP="005244F6">
      <w:pPr>
        <w:pStyle w:val="20"/>
        <w:shd w:val="clear" w:color="auto" w:fill="auto"/>
        <w:tabs>
          <w:tab w:val="left" w:pos="1501"/>
        </w:tabs>
        <w:spacing w:line="440" w:lineRule="exact"/>
      </w:pPr>
      <w:r>
        <w:t>2.</w:t>
      </w:r>
      <w:r w:rsidR="00095D1B">
        <w:t>3</w:t>
      </w:r>
      <w:r>
        <w:t xml:space="preserve">. </w:t>
      </w:r>
      <w:r w:rsidR="007D4F3B">
        <w:t xml:space="preserve">Повестка первого заседания </w:t>
      </w:r>
      <w:r w:rsidR="00095D1B">
        <w:t>включает</w:t>
      </w:r>
      <w:r w:rsidR="007D4F3B">
        <w:t>:</w:t>
      </w:r>
    </w:p>
    <w:p w14:paraId="6442D4E0" w14:textId="77777777" w:rsidR="007D4F3B" w:rsidRDefault="007D4F3B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line="440" w:lineRule="exact"/>
        <w:ind w:firstLine="760"/>
      </w:pPr>
      <w:r>
        <w:t xml:space="preserve">вопросы, связанные с избранием председателя </w:t>
      </w:r>
      <w:r w:rsidR="005244F6">
        <w:t>С</w:t>
      </w:r>
      <w:r>
        <w:t xml:space="preserve">овета (далее - </w:t>
      </w:r>
      <w:r>
        <w:lastRenderedPageBreak/>
        <w:t>«председатель»), его заместителя (далее - «зам. председателя»), секретаря (далее - «секретарь»);</w:t>
      </w:r>
    </w:p>
    <w:p w14:paraId="72ED90B4" w14:textId="77777777" w:rsidR="007D4F3B" w:rsidRPr="005244F6" w:rsidRDefault="007D4F3B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37" w:line="440" w:lineRule="exact"/>
        <w:ind w:firstLine="760"/>
        <w:rPr>
          <w:i/>
        </w:rPr>
      </w:pPr>
      <w:r w:rsidRPr="005244F6">
        <w:rPr>
          <w:i/>
        </w:rPr>
        <w:t>кооптацию;</w:t>
      </w:r>
    </w:p>
    <w:p w14:paraId="1ED548D9" w14:textId="77777777" w:rsidR="007D4F3B" w:rsidRDefault="007D4F3B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line="440" w:lineRule="exact"/>
        <w:ind w:firstLine="760"/>
      </w:pPr>
      <w:r>
        <w:t xml:space="preserve">принятие </w:t>
      </w:r>
      <w:r w:rsidR="005244F6">
        <w:t>локальных нормативных актов</w:t>
      </w:r>
      <w:r>
        <w:t xml:space="preserve">, касающихся деятельности </w:t>
      </w:r>
      <w:r w:rsidR="005244F6">
        <w:t>С</w:t>
      </w:r>
      <w:r>
        <w:t>овета,</w:t>
      </w:r>
    </w:p>
    <w:p w14:paraId="77585F41" w14:textId="77777777" w:rsidR="007D4F3B" w:rsidRDefault="007D4F3B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line="440" w:lineRule="exact"/>
        <w:ind w:firstLine="760"/>
      </w:pPr>
      <w:r>
        <w:t xml:space="preserve">формирование постоянных и временных комитетов, комиссий и рабочих групп </w:t>
      </w:r>
      <w:r w:rsidR="005244F6">
        <w:t>С</w:t>
      </w:r>
      <w:r>
        <w:t>овета,</w:t>
      </w:r>
    </w:p>
    <w:p w14:paraId="144B4A2F" w14:textId="77777777" w:rsidR="007D4F3B" w:rsidRDefault="007D4F3B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line="440" w:lineRule="exact"/>
        <w:ind w:firstLine="760"/>
      </w:pPr>
      <w:r>
        <w:t xml:space="preserve">рассмотрение, принятие и согласование локальных актов и документов, необходимых для </w:t>
      </w:r>
      <w:r w:rsidR="005244F6">
        <w:t>_________________________</w:t>
      </w:r>
      <w:r>
        <w:t>;</w:t>
      </w:r>
    </w:p>
    <w:p w14:paraId="2769B36F" w14:textId="77777777" w:rsidR="007D4F3B" w:rsidRDefault="007D4F3B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line="440" w:lineRule="exact"/>
        <w:ind w:firstLine="760"/>
      </w:pPr>
      <w:r>
        <w:t>решение иных организационных вопросов.</w:t>
      </w:r>
    </w:p>
    <w:p w14:paraId="1D15724F" w14:textId="77777777" w:rsidR="007D4F3B" w:rsidRDefault="009E1EE0" w:rsidP="009E1EE0">
      <w:pPr>
        <w:pStyle w:val="20"/>
        <w:shd w:val="clear" w:color="auto" w:fill="auto"/>
        <w:tabs>
          <w:tab w:val="left" w:pos="1510"/>
        </w:tabs>
        <w:spacing w:line="440" w:lineRule="exact"/>
      </w:pPr>
      <w:r>
        <w:t>2.</w:t>
      </w:r>
      <w:r w:rsidR="00095D1B">
        <w:t>4</w:t>
      </w:r>
      <w:r>
        <w:t xml:space="preserve">. </w:t>
      </w:r>
      <w:r w:rsidR="007D4F3B">
        <w:t xml:space="preserve">Первое заседание </w:t>
      </w:r>
      <w:r w:rsidR="005244F6">
        <w:t>С</w:t>
      </w:r>
      <w:r w:rsidR="007D4F3B">
        <w:t>овета до избрания председателя открывается и ведется руководителем образовательной организации.</w:t>
      </w:r>
    </w:p>
    <w:p w14:paraId="5ACEF107" w14:textId="77777777" w:rsidR="007D4F3B" w:rsidRDefault="009E1EE0" w:rsidP="009E1EE0">
      <w:pPr>
        <w:pStyle w:val="20"/>
        <w:shd w:val="clear" w:color="auto" w:fill="auto"/>
        <w:tabs>
          <w:tab w:val="left" w:pos="1506"/>
        </w:tabs>
        <w:spacing w:line="440" w:lineRule="exact"/>
      </w:pPr>
      <w:r>
        <w:rPr>
          <w:rStyle w:val="21"/>
          <w:b w:val="0"/>
        </w:rPr>
        <w:t>2.</w:t>
      </w:r>
      <w:r w:rsidR="00095D1B">
        <w:rPr>
          <w:rStyle w:val="21"/>
          <w:b w:val="0"/>
        </w:rPr>
        <w:t>5</w:t>
      </w:r>
      <w:r>
        <w:rPr>
          <w:rStyle w:val="21"/>
          <w:b w:val="0"/>
        </w:rPr>
        <w:t xml:space="preserve">. </w:t>
      </w:r>
      <w:r w:rsidR="007D4F3B" w:rsidRPr="00B964BA">
        <w:rPr>
          <w:rStyle w:val="21"/>
          <w:b w:val="0"/>
        </w:rPr>
        <w:t xml:space="preserve">Очередные заседания </w:t>
      </w:r>
      <w:r w:rsidR="005244F6">
        <w:rPr>
          <w:rStyle w:val="21"/>
          <w:b w:val="0"/>
        </w:rPr>
        <w:t>С</w:t>
      </w:r>
      <w:r w:rsidR="007D4F3B" w:rsidRPr="00B964BA">
        <w:rPr>
          <w:rStyle w:val="21"/>
          <w:b w:val="0"/>
        </w:rPr>
        <w:t>овета</w:t>
      </w:r>
      <w:r w:rsidR="007D4F3B">
        <w:rPr>
          <w:rStyle w:val="21"/>
        </w:rPr>
        <w:t xml:space="preserve"> </w:t>
      </w:r>
      <w:r w:rsidR="007D4F3B">
        <w:t xml:space="preserve">созываются председателем по мере необходимости, но не реже </w:t>
      </w:r>
      <w:r w:rsidR="005244F6">
        <w:t>__________</w:t>
      </w:r>
      <w:r w:rsidR="007D4F3B">
        <w:t>.</w:t>
      </w:r>
    </w:p>
    <w:p w14:paraId="50017973" w14:textId="77777777" w:rsidR="007D4F3B" w:rsidRPr="00095D1B" w:rsidRDefault="00095D1B" w:rsidP="00C223EC">
      <w:pPr>
        <w:widowControl w:val="0"/>
        <w:autoSpaceDE w:val="0"/>
        <w:autoSpaceDN w:val="0"/>
        <w:adjustRightInd w:val="0"/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7D4F3B" w:rsidRPr="00095D1B">
        <w:rPr>
          <w:sz w:val="28"/>
          <w:szCs w:val="28"/>
        </w:rPr>
        <w:t xml:space="preserve">Внеочередные заседания </w:t>
      </w:r>
      <w:r w:rsidR="005244F6">
        <w:rPr>
          <w:sz w:val="28"/>
          <w:szCs w:val="28"/>
        </w:rPr>
        <w:t>С</w:t>
      </w:r>
      <w:r w:rsidR="007D4F3B" w:rsidRPr="00095D1B">
        <w:rPr>
          <w:sz w:val="28"/>
          <w:szCs w:val="28"/>
        </w:rPr>
        <w:t>овета проводятся:</w:t>
      </w:r>
    </w:p>
    <w:p w14:paraId="639D1DCC" w14:textId="77777777" w:rsidR="007D4F3B" w:rsidRPr="007D4F3B" w:rsidRDefault="007D4F3B" w:rsidP="009E1EE0">
      <w:pPr>
        <w:widowControl w:val="0"/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 w:rsidRPr="007D4F3B">
        <w:rPr>
          <w:sz w:val="28"/>
          <w:szCs w:val="28"/>
        </w:rPr>
        <w:t xml:space="preserve">- по инициативе председателя </w:t>
      </w:r>
      <w:r w:rsidR="00D339D6">
        <w:rPr>
          <w:sz w:val="28"/>
          <w:szCs w:val="28"/>
        </w:rPr>
        <w:t>С</w:t>
      </w:r>
      <w:r w:rsidRPr="007D4F3B">
        <w:rPr>
          <w:sz w:val="28"/>
          <w:szCs w:val="28"/>
        </w:rPr>
        <w:t>овета;</w:t>
      </w:r>
    </w:p>
    <w:p w14:paraId="1D8CFFF7" w14:textId="77777777" w:rsidR="007D4F3B" w:rsidRPr="007D4F3B" w:rsidRDefault="007D4F3B" w:rsidP="009E1EE0">
      <w:pPr>
        <w:widowControl w:val="0"/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 w:rsidRPr="007D4F3B">
        <w:rPr>
          <w:sz w:val="28"/>
          <w:szCs w:val="28"/>
        </w:rPr>
        <w:t>- по требованию Руководителя Учреждения;</w:t>
      </w:r>
    </w:p>
    <w:p w14:paraId="45446CF0" w14:textId="77777777" w:rsidR="007D4F3B" w:rsidRPr="007D4F3B" w:rsidRDefault="007D4F3B" w:rsidP="009E1EE0">
      <w:pPr>
        <w:widowControl w:val="0"/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 w:rsidRPr="007D4F3B">
        <w:rPr>
          <w:sz w:val="28"/>
          <w:szCs w:val="28"/>
        </w:rPr>
        <w:t xml:space="preserve">- по требованию </w:t>
      </w:r>
      <w:r w:rsidR="00D339D6">
        <w:rPr>
          <w:sz w:val="28"/>
          <w:szCs w:val="28"/>
        </w:rPr>
        <w:t>_______________</w:t>
      </w:r>
      <w:r w:rsidRPr="007D4F3B">
        <w:rPr>
          <w:sz w:val="28"/>
          <w:szCs w:val="28"/>
        </w:rPr>
        <w:t>;</w:t>
      </w:r>
    </w:p>
    <w:p w14:paraId="6D141498" w14:textId="77777777" w:rsidR="00A876ED" w:rsidRPr="007D4F3B" w:rsidRDefault="007D4F3B" w:rsidP="009E1EE0">
      <w:pPr>
        <w:widowControl w:val="0"/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 w:rsidRPr="007D4F3B">
        <w:rPr>
          <w:sz w:val="28"/>
          <w:szCs w:val="28"/>
        </w:rPr>
        <w:t xml:space="preserve">- по заявлению членов </w:t>
      </w:r>
      <w:r w:rsidR="00D339D6">
        <w:rPr>
          <w:sz w:val="28"/>
          <w:szCs w:val="28"/>
        </w:rPr>
        <w:t>С</w:t>
      </w:r>
      <w:r w:rsidRPr="007D4F3B">
        <w:rPr>
          <w:sz w:val="28"/>
          <w:szCs w:val="28"/>
        </w:rPr>
        <w:t xml:space="preserve">овета, подписанному 1/4 или более частями членов от списочного состава </w:t>
      </w:r>
      <w:r w:rsidR="00D339D6">
        <w:rPr>
          <w:sz w:val="28"/>
          <w:szCs w:val="28"/>
        </w:rPr>
        <w:t>С</w:t>
      </w:r>
      <w:r w:rsidRPr="007D4F3B">
        <w:rPr>
          <w:sz w:val="28"/>
          <w:szCs w:val="28"/>
        </w:rPr>
        <w:t>овета.</w:t>
      </w:r>
    </w:p>
    <w:p w14:paraId="3666EA27" w14:textId="77777777" w:rsidR="007D4F3B" w:rsidRDefault="00376A96" w:rsidP="009E1EE0">
      <w:pPr>
        <w:pStyle w:val="20"/>
        <w:shd w:val="clear" w:color="auto" w:fill="auto"/>
        <w:tabs>
          <w:tab w:val="left" w:pos="0"/>
        </w:tabs>
        <w:spacing w:line="440" w:lineRule="exact"/>
      </w:pPr>
      <w:r>
        <w:t>2.</w:t>
      </w:r>
      <w:r w:rsidR="00E05936">
        <w:t>7</w:t>
      </w:r>
      <w:r>
        <w:t xml:space="preserve">. </w:t>
      </w:r>
      <w:r w:rsidR="007D4F3B">
        <w:t>Требование, содержащее указание на повестку дн</w:t>
      </w:r>
      <w:r w:rsidR="00D339D6">
        <w:t xml:space="preserve">я, с обоснованием необходимости </w:t>
      </w:r>
      <w:r w:rsidR="007D4F3B">
        <w:t xml:space="preserve">созыва внеочередного заседания </w:t>
      </w:r>
      <w:r w:rsidR="00D339D6">
        <w:t xml:space="preserve">Совета должно быть </w:t>
      </w:r>
      <w:r w:rsidR="007D4F3B">
        <w:t xml:space="preserve">представлено председателю </w:t>
      </w:r>
      <w:r w:rsidR="00D339D6">
        <w:t>С</w:t>
      </w:r>
      <w:r w:rsidR="007D4F3B">
        <w:t>овета в письменном виде одновременно с проектами вносимых на рассмотрение проектов решений.</w:t>
      </w:r>
    </w:p>
    <w:p w14:paraId="2531B967" w14:textId="77777777" w:rsidR="007D4F3B" w:rsidRDefault="00376A96" w:rsidP="00D339D6">
      <w:pPr>
        <w:pStyle w:val="20"/>
        <w:shd w:val="clear" w:color="auto" w:fill="auto"/>
        <w:tabs>
          <w:tab w:val="left" w:pos="1510"/>
        </w:tabs>
        <w:spacing w:line="440" w:lineRule="exact"/>
      </w:pPr>
      <w:r>
        <w:t>2.</w:t>
      </w:r>
      <w:r w:rsidR="00E05936">
        <w:t>8</w:t>
      </w:r>
      <w:r>
        <w:t xml:space="preserve">. </w:t>
      </w:r>
      <w:r w:rsidR="007D4F3B">
        <w:t>Решение о созыве внеочередного заседания должно быть принято председателем не позднее чем в пятидневный срок с момента поступления соответствующего требования.</w:t>
      </w:r>
    </w:p>
    <w:p w14:paraId="7FA27915" w14:textId="77777777" w:rsidR="007D4F3B" w:rsidRDefault="00376A96" w:rsidP="00D339D6">
      <w:pPr>
        <w:pStyle w:val="20"/>
        <w:shd w:val="clear" w:color="auto" w:fill="auto"/>
        <w:tabs>
          <w:tab w:val="left" w:pos="1376"/>
        </w:tabs>
        <w:spacing w:line="440" w:lineRule="exact"/>
      </w:pPr>
      <w:r>
        <w:t>2.</w:t>
      </w:r>
      <w:r w:rsidR="00E05936">
        <w:t>9</w:t>
      </w:r>
      <w:r>
        <w:t xml:space="preserve">. </w:t>
      </w:r>
      <w:r w:rsidR="007D4F3B">
        <w:t xml:space="preserve">Председатель </w:t>
      </w:r>
      <w:r w:rsidR="00D339D6">
        <w:t>С</w:t>
      </w:r>
      <w:r w:rsidR="007D4F3B">
        <w:t xml:space="preserve">овета в день принятия решения о созыве заседания </w:t>
      </w:r>
      <w:r w:rsidR="00D339D6">
        <w:t>С</w:t>
      </w:r>
      <w:r w:rsidR="007D4F3B">
        <w:t xml:space="preserve">овета направляет всем членам </w:t>
      </w:r>
      <w:r w:rsidR="00572875">
        <w:t>С</w:t>
      </w:r>
      <w:r w:rsidR="007D4F3B">
        <w:t xml:space="preserve">овета уведомление, содержащее сведения о повестке заседания, дате, времени и месте проведения заседания, а также проекты решений </w:t>
      </w:r>
      <w:r w:rsidR="00D339D6">
        <w:t>С</w:t>
      </w:r>
      <w:r w:rsidR="007D4F3B">
        <w:t>овета.</w:t>
      </w:r>
    </w:p>
    <w:p w14:paraId="170C2493" w14:textId="77777777" w:rsidR="007D4F3B" w:rsidRDefault="00376A96" w:rsidP="00D339D6">
      <w:pPr>
        <w:pStyle w:val="20"/>
        <w:shd w:val="clear" w:color="auto" w:fill="auto"/>
        <w:tabs>
          <w:tab w:val="left" w:pos="1371"/>
        </w:tabs>
        <w:spacing w:line="440" w:lineRule="exact"/>
      </w:pPr>
      <w:r>
        <w:t>2.1</w:t>
      </w:r>
      <w:r w:rsidR="00E05936">
        <w:t>0</w:t>
      </w:r>
      <w:r>
        <w:t xml:space="preserve">. </w:t>
      </w:r>
      <w:r w:rsidR="007D4F3B">
        <w:t xml:space="preserve">Надлежащим считается уведомление о созыве заседания </w:t>
      </w:r>
      <w:r w:rsidR="00D339D6">
        <w:t>С</w:t>
      </w:r>
      <w:r w:rsidR="007D4F3B">
        <w:t xml:space="preserve">овета, которое было вручено члену </w:t>
      </w:r>
      <w:r w:rsidR="00D339D6">
        <w:t>С</w:t>
      </w:r>
      <w:r w:rsidR="007D4F3B">
        <w:t xml:space="preserve">овета на руки, либо получено им с помощью почтовой </w:t>
      </w:r>
      <w:r w:rsidR="007D4F3B">
        <w:lastRenderedPageBreak/>
        <w:t>связи, либо направлено в его адрес по электронной почте.</w:t>
      </w:r>
    </w:p>
    <w:p w14:paraId="47E3DE50" w14:textId="77777777" w:rsidR="00E05936" w:rsidRDefault="00E05936" w:rsidP="00D339D6">
      <w:pPr>
        <w:pStyle w:val="20"/>
        <w:shd w:val="clear" w:color="auto" w:fill="auto"/>
        <w:tabs>
          <w:tab w:val="left" w:pos="1371"/>
        </w:tabs>
        <w:spacing w:line="440" w:lineRule="exact"/>
      </w:pPr>
      <w:r>
        <w:t>2.11. Уведомление должно содержать:</w:t>
      </w:r>
    </w:p>
    <w:p w14:paraId="0BD484C6" w14:textId="77777777" w:rsidR="00E05936" w:rsidRDefault="00E05936" w:rsidP="009E1EE0">
      <w:pPr>
        <w:pStyle w:val="20"/>
        <w:shd w:val="clear" w:color="auto" w:fill="auto"/>
        <w:tabs>
          <w:tab w:val="left" w:pos="1371"/>
        </w:tabs>
        <w:spacing w:line="440" w:lineRule="exact"/>
        <w:ind w:firstLine="709"/>
      </w:pPr>
      <w:r>
        <w:t>- дату, время, место проведения заседания;</w:t>
      </w:r>
    </w:p>
    <w:p w14:paraId="72F64E02" w14:textId="77777777" w:rsidR="00E05936" w:rsidRDefault="00E05936" w:rsidP="009E1EE0">
      <w:pPr>
        <w:pStyle w:val="20"/>
        <w:shd w:val="clear" w:color="auto" w:fill="auto"/>
        <w:tabs>
          <w:tab w:val="left" w:pos="1371"/>
        </w:tabs>
        <w:spacing w:line="440" w:lineRule="exact"/>
        <w:ind w:firstLine="709"/>
      </w:pPr>
      <w:r>
        <w:t xml:space="preserve"> - форму проведения заседания </w:t>
      </w:r>
      <w:r w:rsidR="00D339D6">
        <w:t>С</w:t>
      </w:r>
      <w:r>
        <w:t>овета;</w:t>
      </w:r>
    </w:p>
    <w:p w14:paraId="6E1B97C3" w14:textId="77777777" w:rsidR="00E05936" w:rsidRDefault="00E05936" w:rsidP="00E05936">
      <w:pPr>
        <w:pStyle w:val="20"/>
        <w:shd w:val="clear" w:color="auto" w:fill="auto"/>
        <w:tabs>
          <w:tab w:val="left" w:pos="1371"/>
        </w:tabs>
        <w:spacing w:line="440" w:lineRule="exact"/>
        <w:ind w:firstLine="709"/>
      </w:pPr>
      <w:r>
        <w:t>- повестку дня.</w:t>
      </w:r>
    </w:p>
    <w:p w14:paraId="339A098E" w14:textId="77777777" w:rsidR="00E05936" w:rsidRDefault="00E05936" w:rsidP="00E05936">
      <w:pPr>
        <w:pStyle w:val="20"/>
        <w:shd w:val="clear" w:color="auto" w:fill="auto"/>
        <w:tabs>
          <w:tab w:val="left" w:pos="1371"/>
        </w:tabs>
        <w:spacing w:line="440" w:lineRule="exact"/>
      </w:pPr>
      <w:r>
        <w:t xml:space="preserve">К уведомлению прилагаются все документы, необходимые для принятия решений на заседании </w:t>
      </w:r>
      <w:r w:rsidR="00D339D6">
        <w:t>С</w:t>
      </w:r>
      <w:r>
        <w:t>овета.</w:t>
      </w:r>
    </w:p>
    <w:p w14:paraId="376D4DD9" w14:textId="77777777" w:rsidR="007D4F3B" w:rsidRDefault="00376A96" w:rsidP="00D339D6">
      <w:pPr>
        <w:pStyle w:val="20"/>
        <w:shd w:val="clear" w:color="auto" w:fill="auto"/>
        <w:tabs>
          <w:tab w:val="left" w:pos="1371"/>
        </w:tabs>
        <w:spacing w:line="440" w:lineRule="exact"/>
      </w:pPr>
      <w:r>
        <w:t>2.12.</w:t>
      </w:r>
      <w:r w:rsidR="00D339D6">
        <w:t xml:space="preserve"> </w:t>
      </w:r>
      <w:r w:rsidR="007D4F3B">
        <w:t xml:space="preserve">При невозможности присутствовать на заседании </w:t>
      </w:r>
      <w:r w:rsidR="00D339D6">
        <w:t>С</w:t>
      </w:r>
      <w:r w:rsidR="007D4F3B">
        <w:t xml:space="preserve">овета (далее - «заседание») член </w:t>
      </w:r>
      <w:r w:rsidR="00D339D6">
        <w:t>С</w:t>
      </w:r>
      <w:r w:rsidR="007D4F3B">
        <w:t>овета обязан сообщить об этом</w:t>
      </w:r>
      <w:r w:rsidR="00E05936">
        <w:t xml:space="preserve"> председателю/зам. председателя или секретарю </w:t>
      </w:r>
      <w:r w:rsidR="00D339D6">
        <w:t>С</w:t>
      </w:r>
      <w:r w:rsidR="00E05936">
        <w:t>овета не позднее, чем за сутки до заседания.</w:t>
      </w:r>
    </w:p>
    <w:p w14:paraId="77505FAF" w14:textId="77777777" w:rsidR="007D4F3B" w:rsidRDefault="00376A96" w:rsidP="009E1EE0">
      <w:pPr>
        <w:pStyle w:val="20"/>
        <w:shd w:val="clear" w:color="auto" w:fill="auto"/>
        <w:tabs>
          <w:tab w:val="left" w:pos="1371"/>
        </w:tabs>
        <w:spacing w:line="440" w:lineRule="exact"/>
      </w:pPr>
      <w:r>
        <w:t xml:space="preserve">2.13. </w:t>
      </w:r>
      <w:r w:rsidR="007D4F3B">
        <w:t xml:space="preserve">Уважительной причиной отсутствия члена </w:t>
      </w:r>
      <w:r w:rsidR="00D339D6">
        <w:t>С</w:t>
      </w:r>
      <w:r w:rsidR="007D4F3B">
        <w:t>овета на заседании (при наличии документального подтверждения) считается:</w:t>
      </w:r>
    </w:p>
    <w:p w14:paraId="6173C551" w14:textId="77777777" w:rsidR="007D4F3B" w:rsidRDefault="007D4F3B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line="440" w:lineRule="exact"/>
        <w:ind w:firstLine="760"/>
      </w:pPr>
      <w:r>
        <w:t>болезнь;</w:t>
      </w:r>
    </w:p>
    <w:p w14:paraId="3165A14C" w14:textId="77777777" w:rsidR="007D4F3B" w:rsidRDefault="007D4F3B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after="25" w:line="440" w:lineRule="exact"/>
        <w:ind w:firstLine="760"/>
      </w:pPr>
      <w:r>
        <w:t>командировка;</w:t>
      </w:r>
    </w:p>
    <w:p w14:paraId="22E9B787" w14:textId="77777777" w:rsidR="007D4F3B" w:rsidRDefault="007D4F3B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after="35" w:line="440" w:lineRule="exact"/>
        <w:ind w:firstLine="760"/>
      </w:pPr>
      <w:r>
        <w:t>отпуск;</w:t>
      </w:r>
    </w:p>
    <w:p w14:paraId="7B32847D" w14:textId="77777777" w:rsidR="007D4F3B" w:rsidRDefault="007D4F3B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line="440" w:lineRule="exact"/>
        <w:ind w:firstLine="760"/>
      </w:pPr>
      <w:r>
        <w:t xml:space="preserve">иные причины, признанные уважительными </w:t>
      </w:r>
      <w:r w:rsidR="00E617AA">
        <w:t xml:space="preserve">Председателем </w:t>
      </w:r>
      <w:r w:rsidR="00D339D6">
        <w:t>С</w:t>
      </w:r>
      <w:r w:rsidR="00E617AA">
        <w:t>овета</w:t>
      </w:r>
      <w:r w:rsidR="00E05936">
        <w:t xml:space="preserve">/Заместителем Председателя </w:t>
      </w:r>
      <w:r w:rsidR="00D339D6">
        <w:t>С</w:t>
      </w:r>
      <w:r w:rsidR="00E05936">
        <w:t>овета</w:t>
      </w:r>
      <w:r>
        <w:t>.</w:t>
      </w:r>
    </w:p>
    <w:p w14:paraId="5C11B66E" w14:textId="77777777" w:rsidR="003D5EC8" w:rsidRDefault="003D5EC8" w:rsidP="009E1EE0">
      <w:pPr>
        <w:widowControl w:val="0"/>
        <w:autoSpaceDE w:val="0"/>
        <w:autoSpaceDN w:val="0"/>
        <w:adjustRightInd w:val="0"/>
        <w:spacing w:line="440" w:lineRule="exact"/>
        <w:ind w:firstLine="709"/>
        <w:jc w:val="center"/>
        <w:rPr>
          <w:b/>
          <w:sz w:val="28"/>
          <w:szCs w:val="28"/>
        </w:rPr>
      </w:pPr>
    </w:p>
    <w:p w14:paraId="2E908017" w14:textId="77777777" w:rsidR="00E617AA" w:rsidRPr="00E617AA" w:rsidRDefault="003D5EC8" w:rsidP="009E1EE0">
      <w:pPr>
        <w:widowControl w:val="0"/>
        <w:autoSpaceDE w:val="0"/>
        <w:autoSpaceDN w:val="0"/>
        <w:adjustRightInd w:val="0"/>
        <w:spacing w:line="44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617AA" w:rsidRPr="009F5AE0">
        <w:rPr>
          <w:b/>
          <w:sz w:val="28"/>
          <w:szCs w:val="28"/>
        </w:rPr>
        <w:t>.</w:t>
      </w:r>
      <w:r w:rsidR="00E617AA" w:rsidRPr="009F5AE0">
        <w:rPr>
          <w:b/>
          <w:sz w:val="28"/>
          <w:szCs w:val="28"/>
        </w:rPr>
        <w:tab/>
        <w:t xml:space="preserve">Заседание </w:t>
      </w:r>
      <w:r w:rsidR="00D339D6">
        <w:rPr>
          <w:b/>
          <w:sz w:val="28"/>
          <w:szCs w:val="28"/>
        </w:rPr>
        <w:t>_________________</w:t>
      </w:r>
      <w:r w:rsidR="00E617AA" w:rsidRPr="009F5AE0">
        <w:rPr>
          <w:b/>
          <w:sz w:val="28"/>
          <w:szCs w:val="28"/>
        </w:rPr>
        <w:t xml:space="preserve"> совета</w:t>
      </w:r>
      <w:r w:rsidR="00E617AA" w:rsidRPr="00E617AA">
        <w:rPr>
          <w:sz w:val="28"/>
          <w:szCs w:val="28"/>
        </w:rPr>
        <w:t>.</w:t>
      </w:r>
    </w:p>
    <w:p w14:paraId="788EBBEF" w14:textId="77777777" w:rsidR="00A876ED" w:rsidRDefault="00280287" w:rsidP="009E1EE0">
      <w:pPr>
        <w:widowControl w:val="0"/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76A96">
        <w:rPr>
          <w:sz w:val="28"/>
          <w:szCs w:val="28"/>
        </w:rPr>
        <w:t xml:space="preserve"> </w:t>
      </w:r>
      <w:r w:rsidR="00D339D6">
        <w:rPr>
          <w:sz w:val="28"/>
          <w:szCs w:val="28"/>
        </w:rPr>
        <w:t>На один день назначается не более одного заседания С</w:t>
      </w:r>
      <w:r w:rsidR="00E617AA" w:rsidRPr="00E617AA">
        <w:rPr>
          <w:sz w:val="28"/>
          <w:szCs w:val="28"/>
        </w:rPr>
        <w:t>овет</w:t>
      </w:r>
      <w:r w:rsidR="00D339D6">
        <w:rPr>
          <w:sz w:val="28"/>
          <w:szCs w:val="28"/>
        </w:rPr>
        <w:t>а</w:t>
      </w:r>
      <w:r w:rsidR="00E617AA" w:rsidRPr="00E617AA">
        <w:rPr>
          <w:sz w:val="28"/>
          <w:szCs w:val="28"/>
        </w:rPr>
        <w:t>.</w:t>
      </w:r>
    </w:p>
    <w:p w14:paraId="16CCA7E7" w14:textId="77777777" w:rsidR="009F5AE0" w:rsidRDefault="00376A96" w:rsidP="009E1EE0">
      <w:pPr>
        <w:pStyle w:val="20"/>
        <w:shd w:val="clear" w:color="auto" w:fill="auto"/>
        <w:tabs>
          <w:tab w:val="left" w:pos="1650"/>
        </w:tabs>
        <w:spacing w:line="440" w:lineRule="exact"/>
        <w:ind w:firstLine="709"/>
      </w:pPr>
      <w:r>
        <w:t>3.</w:t>
      </w:r>
      <w:r w:rsidR="00E05936">
        <w:t>2</w:t>
      </w:r>
      <w:r w:rsidR="00280287">
        <w:t>.</w:t>
      </w:r>
      <w:r>
        <w:t xml:space="preserve"> </w:t>
      </w:r>
      <w:r w:rsidR="009F5AE0">
        <w:t>На заседаниях слово для выступления предоставляется председательствующим в порядке поступления письменных или устных заявлений.</w:t>
      </w:r>
    </w:p>
    <w:p w14:paraId="445207EF" w14:textId="77777777" w:rsidR="009F5AE0" w:rsidRDefault="00376A96" w:rsidP="009E1EE0">
      <w:pPr>
        <w:pStyle w:val="20"/>
        <w:shd w:val="clear" w:color="auto" w:fill="auto"/>
        <w:tabs>
          <w:tab w:val="left" w:pos="1650"/>
        </w:tabs>
        <w:spacing w:line="440" w:lineRule="exact"/>
        <w:ind w:firstLine="709"/>
      </w:pPr>
      <w:r>
        <w:t>3.</w:t>
      </w:r>
      <w:r w:rsidR="00280287">
        <w:t>3.</w:t>
      </w:r>
      <w:r>
        <w:t xml:space="preserve"> </w:t>
      </w:r>
      <w:r w:rsidR="009F5AE0">
        <w:t>Во время заседания никто из участников не может высказываться, не получив согласия председательствующего на заседании.</w:t>
      </w:r>
    </w:p>
    <w:p w14:paraId="1A072C73" w14:textId="77777777" w:rsidR="009F5AE0" w:rsidRDefault="00376A96" w:rsidP="009E1EE0">
      <w:pPr>
        <w:pStyle w:val="20"/>
        <w:shd w:val="clear" w:color="auto" w:fill="auto"/>
        <w:tabs>
          <w:tab w:val="left" w:pos="1434"/>
        </w:tabs>
        <w:spacing w:line="440" w:lineRule="exact"/>
        <w:ind w:firstLine="709"/>
      </w:pPr>
      <w:r>
        <w:t>3.</w:t>
      </w:r>
      <w:r w:rsidR="00280287">
        <w:t>4.</w:t>
      </w:r>
      <w:r>
        <w:t xml:space="preserve"> </w:t>
      </w:r>
      <w:r w:rsidR="009F5AE0">
        <w:t>Вопросы,</w:t>
      </w:r>
      <w:r w:rsidR="00D339D6">
        <w:t xml:space="preserve"> внесенные в повестку заседания, но не </w:t>
      </w:r>
      <w:r w:rsidR="009F5AE0">
        <w:t xml:space="preserve">рассмотренные на данном заседании, переносятся на следующее заседание </w:t>
      </w:r>
      <w:r w:rsidR="00D339D6">
        <w:t>С</w:t>
      </w:r>
      <w:r w:rsidR="009F5AE0">
        <w:t>овета.</w:t>
      </w:r>
    </w:p>
    <w:p w14:paraId="2040FC57" w14:textId="77777777" w:rsidR="009F5AE0" w:rsidRDefault="00376A96" w:rsidP="009E1EE0">
      <w:pPr>
        <w:pStyle w:val="20"/>
        <w:shd w:val="clear" w:color="auto" w:fill="auto"/>
        <w:tabs>
          <w:tab w:val="left" w:pos="1443"/>
        </w:tabs>
        <w:spacing w:line="440" w:lineRule="exact"/>
        <w:ind w:firstLine="709"/>
      </w:pPr>
      <w:r>
        <w:t>3.</w:t>
      </w:r>
      <w:r w:rsidR="00280287">
        <w:t>5.</w:t>
      </w:r>
      <w:r>
        <w:t xml:space="preserve"> </w:t>
      </w:r>
      <w:r w:rsidR="009F5AE0">
        <w:t xml:space="preserve">Секретарь </w:t>
      </w:r>
      <w:r w:rsidR="00D339D6">
        <w:t>С</w:t>
      </w:r>
      <w:r w:rsidR="009F5AE0">
        <w:t>овета организует ведение протокола заседания с момента его открытия и до окончания, исключая перерывы.</w:t>
      </w:r>
    </w:p>
    <w:p w14:paraId="781D50CC" w14:textId="77777777" w:rsidR="009F5AE0" w:rsidRDefault="00280287" w:rsidP="00280287">
      <w:pPr>
        <w:pStyle w:val="20"/>
        <w:shd w:val="clear" w:color="auto" w:fill="auto"/>
        <w:tabs>
          <w:tab w:val="left" w:pos="1478"/>
        </w:tabs>
        <w:spacing w:line="440" w:lineRule="exact"/>
      </w:pPr>
      <w:r>
        <w:t xml:space="preserve">3.6. </w:t>
      </w:r>
      <w:r w:rsidR="009F5AE0">
        <w:t>В протоколе заседания указываются:</w:t>
      </w:r>
    </w:p>
    <w:p w14:paraId="17B18EFC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after="15" w:line="440" w:lineRule="exact"/>
        <w:ind w:firstLine="740"/>
      </w:pPr>
      <w:r>
        <w:t>дата, место проведения и порядковый номер заседания;</w:t>
      </w:r>
    </w:p>
    <w:p w14:paraId="11C70A2E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line="440" w:lineRule="exact"/>
        <w:ind w:firstLine="740"/>
      </w:pPr>
      <w:r>
        <w:t xml:space="preserve">число членов, установленное для </w:t>
      </w:r>
      <w:r w:rsidR="00572875">
        <w:t>С</w:t>
      </w:r>
      <w:r>
        <w:t xml:space="preserve">овета, и число членов, </w:t>
      </w:r>
      <w:r>
        <w:lastRenderedPageBreak/>
        <w:t>присутствующих на заседании;</w:t>
      </w:r>
    </w:p>
    <w:p w14:paraId="1BDE35C5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line="440" w:lineRule="exact"/>
        <w:ind w:firstLine="740"/>
      </w:pPr>
      <w:r>
        <w:t>вопрос повестки дня и фамилия докладчика (содокладчика);</w:t>
      </w:r>
    </w:p>
    <w:p w14:paraId="36C17CBE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line="440" w:lineRule="exact"/>
        <w:ind w:firstLine="740"/>
      </w:pPr>
      <w:r>
        <w:t>краткая запись выступления участника заседания;</w:t>
      </w:r>
    </w:p>
    <w:p w14:paraId="37DB4503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line="440" w:lineRule="exact"/>
        <w:ind w:firstLine="740"/>
      </w:pPr>
      <w:r>
        <w:t>список лиц, выступивших на заседании;</w:t>
      </w:r>
    </w:p>
    <w:p w14:paraId="71F36292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line="440" w:lineRule="exact"/>
        <w:ind w:firstLine="740"/>
      </w:pPr>
      <w:r>
        <w:t>результаты голосования.</w:t>
      </w:r>
    </w:p>
    <w:p w14:paraId="21197D1E" w14:textId="77777777" w:rsidR="00E05936" w:rsidRDefault="00E05936" w:rsidP="00E05936">
      <w:pPr>
        <w:pStyle w:val="20"/>
        <w:shd w:val="clear" w:color="auto" w:fill="auto"/>
        <w:tabs>
          <w:tab w:val="left" w:pos="1079"/>
        </w:tabs>
        <w:spacing w:line="440" w:lineRule="exact"/>
        <w:ind w:left="740"/>
      </w:pPr>
      <w:r>
        <w:t>3.</w:t>
      </w:r>
      <w:r w:rsidR="00280287">
        <w:t>7.</w:t>
      </w:r>
      <w:r>
        <w:t xml:space="preserve"> Заседания </w:t>
      </w:r>
      <w:r w:rsidR="00C223EC">
        <w:t>С</w:t>
      </w:r>
      <w:r>
        <w:t xml:space="preserve">овета носят открытый характер. </w:t>
      </w:r>
    </w:p>
    <w:p w14:paraId="69E1A7F6" w14:textId="77777777" w:rsidR="00280287" w:rsidRDefault="00376A96" w:rsidP="009E1EE0">
      <w:pPr>
        <w:pStyle w:val="20"/>
        <w:shd w:val="clear" w:color="auto" w:fill="auto"/>
        <w:tabs>
          <w:tab w:val="left" w:pos="1684"/>
        </w:tabs>
        <w:spacing w:line="440" w:lineRule="exact"/>
        <w:ind w:firstLine="709"/>
      </w:pPr>
      <w:r>
        <w:t>3.</w:t>
      </w:r>
      <w:r w:rsidR="00280287">
        <w:t>8.</w:t>
      </w:r>
      <w:r>
        <w:t xml:space="preserve"> </w:t>
      </w:r>
      <w:r w:rsidR="00280287" w:rsidRPr="00AF2C49">
        <w:t xml:space="preserve">Лицо, не являющееся членом </w:t>
      </w:r>
      <w:r w:rsidR="00C223EC">
        <w:t>С</w:t>
      </w:r>
      <w:r w:rsidR="00280287">
        <w:t>овета</w:t>
      </w:r>
      <w:r w:rsidR="00280287" w:rsidRPr="00AF2C49">
        <w:t xml:space="preserve">, но желающее принять участие в его работе, может быть приглашено на заседание, если против этого не возражает более половины членов </w:t>
      </w:r>
      <w:r w:rsidR="00C223EC">
        <w:t>С</w:t>
      </w:r>
      <w:r w:rsidR="00280287">
        <w:t>овета</w:t>
      </w:r>
      <w:r w:rsidR="00280287" w:rsidRPr="00AF2C49">
        <w:t xml:space="preserve">, присутствующих на заседании. Указанным лицам предоставляется в заседании </w:t>
      </w:r>
      <w:r w:rsidR="00C223EC">
        <w:t>С</w:t>
      </w:r>
      <w:r w:rsidR="00280287">
        <w:t>овета</w:t>
      </w:r>
      <w:r w:rsidR="00280287" w:rsidRPr="00AF2C49">
        <w:t xml:space="preserve"> право совещательного голоса</w:t>
      </w:r>
    </w:p>
    <w:p w14:paraId="10F56DD3" w14:textId="77777777" w:rsidR="009F5AE0" w:rsidRDefault="00280287" w:rsidP="00280287">
      <w:pPr>
        <w:pStyle w:val="20"/>
        <w:shd w:val="clear" w:color="auto" w:fill="auto"/>
        <w:tabs>
          <w:tab w:val="left" w:pos="1684"/>
        </w:tabs>
        <w:spacing w:line="440" w:lineRule="exact"/>
        <w:ind w:firstLine="709"/>
      </w:pPr>
      <w:r>
        <w:t xml:space="preserve">3.9. </w:t>
      </w:r>
      <w:r w:rsidR="009F5AE0">
        <w:t>Протокол заседания оформляется в пятидневный срок.</w:t>
      </w:r>
      <w:r w:rsidR="00376A96">
        <w:t xml:space="preserve"> </w:t>
      </w:r>
      <w:r w:rsidR="009F5AE0">
        <w:t xml:space="preserve">Протокол подписывается председателем (председательствующим) и секретарем </w:t>
      </w:r>
      <w:r w:rsidR="00C223EC">
        <w:t>С</w:t>
      </w:r>
      <w:r w:rsidR="009F5AE0">
        <w:t>овета.</w:t>
      </w:r>
      <w:r>
        <w:t xml:space="preserve"> </w:t>
      </w:r>
      <w:r w:rsidR="009F5AE0">
        <w:t>Оригиналы протоколов сдаются на хранение в установленном порядке.</w:t>
      </w:r>
      <w:r>
        <w:t xml:space="preserve"> </w:t>
      </w:r>
      <w:r w:rsidR="009F5AE0">
        <w:t xml:space="preserve">Копии протоколов заседаний могут быть выданы членам </w:t>
      </w:r>
      <w:r w:rsidR="00C223EC">
        <w:t>С</w:t>
      </w:r>
      <w:r w:rsidR="009F5AE0">
        <w:t>овета по их требованию.</w:t>
      </w:r>
    </w:p>
    <w:p w14:paraId="3282E8E2" w14:textId="77777777" w:rsidR="00C223EC" w:rsidRDefault="00C223EC" w:rsidP="00280287">
      <w:pPr>
        <w:pStyle w:val="20"/>
        <w:shd w:val="clear" w:color="auto" w:fill="auto"/>
        <w:tabs>
          <w:tab w:val="left" w:pos="1684"/>
        </w:tabs>
        <w:spacing w:line="440" w:lineRule="exact"/>
        <w:ind w:firstLine="709"/>
      </w:pPr>
    </w:p>
    <w:p w14:paraId="632CE68A" w14:textId="77777777" w:rsidR="009F5AE0" w:rsidRDefault="009F5AE0" w:rsidP="00C223EC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27"/>
        </w:tabs>
        <w:spacing w:after="46" w:line="440" w:lineRule="exact"/>
        <w:ind w:firstLine="709"/>
        <w:jc w:val="center"/>
      </w:pPr>
      <w:bookmarkStart w:id="2" w:name="bookmark7"/>
      <w:r>
        <w:t xml:space="preserve">Права и обязанности члена </w:t>
      </w:r>
      <w:r w:rsidR="00C223EC">
        <w:t>____________________ с</w:t>
      </w:r>
      <w:r>
        <w:t>овета на заседании</w:t>
      </w:r>
      <w:bookmarkEnd w:id="2"/>
    </w:p>
    <w:p w14:paraId="4C951E10" w14:textId="77777777" w:rsidR="009F5AE0" w:rsidRDefault="00450C5E" w:rsidP="009E1EE0">
      <w:pPr>
        <w:pStyle w:val="20"/>
        <w:shd w:val="clear" w:color="auto" w:fill="auto"/>
        <w:tabs>
          <w:tab w:val="left" w:pos="1324"/>
        </w:tabs>
        <w:spacing w:after="17" w:line="440" w:lineRule="exact"/>
        <w:ind w:firstLine="709"/>
      </w:pPr>
      <w:r>
        <w:t xml:space="preserve">4.1. </w:t>
      </w:r>
      <w:r w:rsidR="009F5AE0">
        <w:t xml:space="preserve">Права члена </w:t>
      </w:r>
      <w:r w:rsidR="00C223EC">
        <w:t>С</w:t>
      </w:r>
      <w:r w:rsidR="009F5AE0">
        <w:t>овета на заседании:</w:t>
      </w:r>
    </w:p>
    <w:p w14:paraId="0FAF352A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line="440" w:lineRule="exact"/>
        <w:ind w:firstLine="740"/>
      </w:pPr>
      <w:r>
        <w:t xml:space="preserve">избирать и быть избранным в органы </w:t>
      </w:r>
      <w:r w:rsidR="00C223EC">
        <w:t>С</w:t>
      </w:r>
      <w:r>
        <w:t>овета, предлагать кандидатов (в том числе и свою кандидатуру) в эти органы;</w:t>
      </w:r>
    </w:p>
    <w:p w14:paraId="4F974E92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line="440" w:lineRule="exact"/>
        <w:ind w:firstLine="740"/>
      </w:pPr>
      <w:r>
        <w:t>вносить предложения по повестке дня, порядку ведения заседания;</w:t>
      </w:r>
    </w:p>
    <w:p w14:paraId="7AAE075C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line="440" w:lineRule="exact"/>
        <w:ind w:firstLine="740"/>
      </w:pPr>
      <w:r>
        <w:t>вносить поправки к проектам документов;</w:t>
      </w:r>
    </w:p>
    <w:p w14:paraId="015D49D7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line="440" w:lineRule="exact"/>
        <w:ind w:firstLine="740"/>
      </w:pPr>
      <w:r>
        <w:t>участвовать в прениях, задавать вопросы докладчику (содокладчику), выступать по мотивам голосования (до голосования);</w:t>
      </w:r>
    </w:p>
    <w:p w14:paraId="72E6627E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line="440" w:lineRule="exact"/>
        <w:ind w:firstLine="740"/>
      </w:pPr>
      <w:r>
        <w:t>требовать постановки своих предложений на голосование;</w:t>
      </w:r>
    </w:p>
    <w:p w14:paraId="0B5D6E1E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line="440" w:lineRule="exact"/>
        <w:ind w:firstLine="740"/>
      </w:pPr>
      <w:r>
        <w:t>требовать повторного голосования в случаях установленного нарушения правил голосования;</w:t>
      </w:r>
    </w:p>
    <w:p w14:paraId="1A563AF6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line="440" w:lineRule="exact"/>
        <w:ind w:firstLine="740"/>
      </w:pPr>
      <w:r>
        <w:t xml:space="preserve">вносить предложения о заслушивании на заседании </w:t>
      </w:r>
      <w:r w:rsidR="00C223EC">
        <w:t>С</w:t>
      </w:r>
      <w:r>
        <w:t xml:space="preserve">овета отчета или информации любого органа либо должностного лица </w:t>
      </w:r>
      <w:r w:rsidR="00C223EC">
        <w:t>С</w:t>
      </w:r>
      <w:r>
        <w:t>овета;</w:t>
      </w:r>
    </w:p>
    <w:p w14:paraId="79209C79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after="10" w:line="440" w:lineRule="exact"/>
        <w:ind w:firstLine="740"/>
      </w:pPr>
      <w:r>
        <w:t>оглашать обращения, имеющие общественное значение;</w:t>
      </w:r>
    </w:p>
    <w:p w14:paraId="731FB521" w14:textId="77777777" w:rsidR="00D26F05" w:rsidRDefault="009F5AE0" w:rsidP="00082844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line="440" w:lineRule="exact"/>
        <w:ind w:firstLine="740"/>
      </w:pPr>
      <w:r>
        <w:t xml:space="preserve">пользоваться другими правами, предоставленными ему </w:t>
      </w:r>
      <w:r>
        <w:lastRenderedPageBreak/>
        <w:t xml:space="preserve">законодательством Российской Федерации, Уставом образовательной организации, Положением о </w:t>
      </w:r>
      <w:r w:rsidR="00C223EC">
        <w:t xml:space="preserve">_______________ </w:t>
      </w:r>
      <w:r>
        <w:t>совете и настоящим Регламентом.</w:t>
      </w:r>
    </w:p>
    <w:p w14:paraId="2274B7D7" w14:textId="77777777" w:rsidR="009F5AE0" w:rsidRDefault="00450C5E" w:rsidP="009E1EE0">
      <w:pPr>
        <w:pStyle w:val="20"/>
        <w:shd w:val="clear" w:color="auto" w:fill="auto"/>
        <w:tabs>
          <w:tab w:val="left" w:pos="1324"/>
        </w:tabs>
        <w:spacing w:after="13" w:line="440" w:lineRule="exact"/>
        <w:ind w:firstLine="709"/>
      </w:pPr>
      <w:r>
        <w:t xml:space="preserve">4.2. </w:t>
      </w:r>
      <w:r w:rsidR="009F5AE0">
        <w:t xml:space="preserve">Обязанности члена </w:t>
      </w:r>
      <w:r w:rsidR="00C223EC">
        <w:t>С</w:t>
      </w:r>
      <w:r w:rsidR="009F5AE0">
        <w:t>овета на заседании:</w:t>
      </w:r>
    </w:p>
    <w:p w14:paraId="72BD6887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line="440" w:lineRule="exact"/>
        <w:ind w:firstLine="740"/>
      </w:pPr>
      <w:r>
        <w:t xml:space="preserve">соблюдать законодательство Российской Федерации, Устав образовательной организации, Положение о </w:t>
      </w:r>
      <w:r w:rsidR="00C223EC">
        <w:t>______________</w:t>
      </w:r>
      <w:r>
        <w:t xml:space="preserve"> совете, Регламент, повестку дня и требования председательствующего;</w:t>
      </w:r>
    </w:p>
    <w:p w14:paraId="675FF070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after="32" w:line="440" w:lineRule="exact"/>
        <w:ind w:firstLine="740"/>
      </w:pPr>
      <w:r>
        <w:t>выступать только с разрешения председательствующего;</w:t>
      </w:r>
    </w:p>
    <w:p w14:paraId="6697DA04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line="440" w:lineRule="exact"/>
        <w:ind w:firstLine="740"/>
      </w:pPr>
      <w:r>
        <w:t>не допускать оскорбительных выражений;</w:t>
      </w:r>
    </w:p>
    <w:p w14:paraId="6A93C9C8" w14:textId="77777777" w:rsidR="009F5AE0" w:rsidRDefault="009F5AE0" w:rsidP="00C02FA6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line="440" w:lineRule="exact"/>
        <w:ind w:firstLine="740"/>
      </w:pPr>
      <w:r>
        <w:t>регистрироваться на каждом заседании и участвовать в работе заседания.</w:t>
      </w:r>
    </w:p>
    <w:p w14:paraId="16B22484" w14:textId="77777777" w:rsidR="009F5AE0" w:rsidRDefault="00450C5E" w:rsidP="009E1EE0">
      <w:pPr>
        <w:pStyle w:val="10"/>
        <w:keepNext/>
        <w:keepLines/>
        <w:shd w:val="clear" w:color="auto" w:fill="auto"/>
        <w:tabs>
          <w:tab w:val="left" w:pos="2287"/>
        </w:tabs>
        <w:spacing w:after="69" w:line="440" w:lineRule="exact"/>
        <w:ind w:firstLine="709"/>
        <w:jc w:val="center"/>
      </w:pPr>
      <w:bookmarkStart w:id="3" w:name="bookmark8"/>
      <w:r>
        <w:t xml:space="preserve">5. </w:t>
      </w:r>
      <w:r w:rsidR="009F5AE0">
        <w:t xml:space="preserve">План деятельности </w:t>
      </w:r>
      <w:r w:rsidR="00C223EC">
        <w:t>_____________</w:t>
      </w:r>
      <w:r w:rsidR="009F5AE0">
        <w:t xml:space="preserve"> совета</w:t>
      </w:r>
      <w:bookmarkEnd w:id="3"/>
    </w:p>
    <w:p w14:paraId="4B2FA0D0" w14:textId="77777777" w:rsidR="009F5AE0" w:rsidRDefault="009E1EE0" w:rsidP="009E1EE0">
      <w:pPr>
        <w:pStyle w:val="20"/>
        <w:shd w:val="clear" w:color="auto" w:fill="auto"/>
        <w:tabs>
          <w:tab w:val="left" w:pos="1304"/>
        </w:tabs>
        <w:spacing w:line="440" w:lineRule="exact"/>
        <w:ind w:firstLine="709"/>
      </w:pPr>
      <w:r>
        <w:t xml:space="preserve">5.1. </w:t>
      </w:r>
      <w:r w:rsidR="009F5AE0">
        <w:t xml:space="preserve">Проект плана деятельности </w:t>
      </w:r>
      <w:r w:rsidR="00C223EC">
        <w:t>С</w:t>
      </w:r>
      <w:r w:rsidR="009F5AE0">
        <w:t xml:space="preserve">овета на год готовится председателем совместно с председателями постоянных (временных) комитетов, комиссий, рабочих групп </w:t>
      </w:r>
      <w:r w:rsidR="00C223EC">
        <w:t xml:space="preserve">_______________ </w:t>
      </w:r>
      <w:r w:rsidR="009F5AE0">
        <w:t>совета на основании решения этих комитетов, комиссий, рабочих групп.</w:t>
      </w:r>
    </w:p>
    <w:p w14:paraId="7D3922A0" w14:textId="77777777" w:rsidR="009F5AE0" w:rsidRDefault="009E1EE0" w:rsidP="009E1EE0">
      <w:pPr>
        <w:pStyle w:val="20"/>
        <w:shd w:val="clear" w:color="auto" w:fill="auto"/>
        <w:tabs>
          <w:tab w:val="left" w:pos="1299"/>
        </w:tabs>
        <w:spacing w:line="440" w:lineRule="exact"/>
        <w:ind w:firstLine="709"/>
      </w:pPr>
      <w:r>
        <w:t xml:space="preserve">5.2. </w:t>
      </w:r>
      <w:r w:rsidR="009F5AE0">
        <w:t xml:space="preserve">План деятельности </w:t>
      </w:r>
      <w:r w:rsidR="00C223EC">
        <w:t>С</w:t>
      </w:r>
      <w:r w:rsidR="009F5AE0">
        <w:t xml:space="preserve">овета на год утверждается решением </w:t>
      </w:r>
      <w:r w:rsidR="00C223EC">
        <w:t>С</w:t>
      </w:r>
      <w:r w:rsidR="009F5AE0">
        <w:t>овета.</w:t>
      </w:r>
    </w:p>
    <w:p w14:paraId="13F256E1" w14:textId="77777777" w:rsidR="009F5AE0" w:rsidRDefault="009E1EE0" w:rsidP="009E1EE0">
      <w:pPr>
        <w:pStyle w:val="20"/>
        <w:shd w:val="clear" w:color="auto" w:fill="auto"/>
        <w:tabs>
          <w:tab w:val="left" w:pos="1294"/>
        </w:tabs>
        <w:spacing w:line="440" w:lineRule="exact"/>
        <w:ind w:firstLine="709"/>
      </w:pPr>
      <w:r>
        <w:t xml:space="preserve">5.3. </w:t>
      </w:r>
      <w:r w:rsidR="009F5AE0">
        <w:t xml:space="preserve">После утверждения план деятельности </w:t>
      </w:r>
      <w:r w:rsidR="00C223EC">
        <w:t>С</w:t>
      </w:r>
      <w:r w:rsidR="009F5AE0">
        <w:t xml:space="preserve">овета направляется всем членам </w:t>
      </w:r>
      <w:r w:rsidR="00C223EC">
        <w:t>С</w:t>
      </w:r>
      <w:r w:rsidR="009F5AE0">
        <w:t>овета.</w:t>
      </w:r>
    </w:p>
    <w:p w14:paraId="52FBA7DD" w14:textId="77777777" w:rsidR="009F5AE0" w:rsidRDefault="009E1EE0" w:rsidP="00082844">
      <w:pPr>
        <w:pStyle w:val="20"/>
        <w:shd w:val="clear" w:color="auto" w:fill="auto"/>
        <w:tabs>
          <w:tab w:val="left" w:pos="1299"/>
        </w:tabs>
        <w:spacing w:line="440" w:lineRule="exact"/>
        <w:ind w:firstLine="709"/>
      </w:pPr>
      <w:r>
        <w:t xml:space="preserve">5.4. </w:t>
      </w:r>
      <w:r w:rsidR="009F5AE0">
        <w:t xml:space="preserve">После утверждения план деятельности </w:t>
      </w:r>
      <w:r w:rsidR="00C223EC">
        <w:t>С</w:t>
      </w:r>
      <w:r w:rsidR="009F5AE0">
        <w:t xml:space="preserve">овета может размещаться на информационном стенде образовательной организации, информационном стенде </w:t>
      </w:r>
      <w:r w:rsidR="00C223EC">
        <w:t>С</w:t>
      </w:r>
      <w:r w:rsidR="009F5AE0">
        <w:t>овета, а также на сайте</w:t>
      </w:r>
      <w:r w:rsidR="00082844">
        <w:t xml:space="preserve"> ГБОУ ________ в разделе «</w:t>
      </w:r>
      <w:r w:rsidR="00C223EC">
        <w:t>____________________»</w:t>
      </w:r>
      <w:r w:rsidR="009F5AE0">
        <w:t xml:space="preserve"> в информационно-телеко</w:t>
      </w:r>
      <w:r w:rsidR="00082844">
        <w:t>ммуникационной сети «Интернет».</w:t>
      </w:r>
    </w:p>
    <w:p w14:paraId="1B63B6FC" w14:textId="77777777" w:rsidR="00B637F6" w:rsidRDefault="00B637F6" w:rsidP="009E1EE0">
      <w:pPr>
        <w:widowControl w:val="0"/>
        <w:autoSpaceDE w:val="0"/>
        <w:autoSpaceDN w:val="0"/>
        <w:adjustRightInd w:val="0"/>
        <w:spacing w:line="440" w:lineRule="exact"/>
        <w:ind w:firstLine="709"/>
        <w:jc w:val="center"/>
        <w:rPr>
          <w:sz w:val="28"/>
          <w:szCs w:val="28"/>
        </w:rPr>
      </w:pPr>
    </w:p>
    <w:p w14:paraId="5B6F9206" w14:textId="77777777" w:rsidR="008529E9" w:rsidRDefault="009E1EE0" w:rsidP="009E1EE0">
      <w:pPr>
        <w:widowControl w:val="0"/>
        <w:autoSpaceDE w:val="0"/>
        <w:autoSpaceDN w:val="0"/>
        <w:adjustRightInd w:val="0"/>
        <w:spacing w:line="44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529E9">
        <w:rPr>
          <w:b/>
          <w:sz w:val="28"/>
          <w:szCs w:val="28"/>
        </w:rPr>
        <w:t xml:space="preserve">. </w:t>
      </w:r>
      <w:r w:rsidR="002F52DD">
        <w:rPr>
          <w:b/>
          <w:sz w:val="28"/>
          <w:szCs w:val="28"/>
        </w:rPr>
        <w:t>Порядок проведения з</w:t>
      </w:r>
      <w:r w:rsidR="008529E9">
        <w:rPr>
          <w:b/>
          <w:sz w:val="28"/>
          <w:szCs w:val="28"/>
        </w:rPr>
        <w:t xml:space="preserve">аседаний </w:t>
      </w:r>
      <w:r w:rsidR="00C223EC">
        <w:rPr>
          <w:b/>
          <w:sz w:val="28"/>
          <w:szCs w:val="28"/>
        </w:rPr>
        <w:t>___________ с</w:t>
      </w:r>
      <w:r w:rsidR="002F52DD">
        <w:rPr>
          <w:b/>
          <w:sz w:val="28"/>
          <w:szCs w:val="28"/>
        </w:rPr>
        <w:t>овета посредством</w:t>
      </w:r>
      <w:r w:rsidR="008529E9">
        <w:rPr>
          <w:b/>
          <w:sz w:val="28"/>
          <w:szCs w:val="28"/>
        </w:rPr>
        <w:t xml:space="preserve"> </w:t>
      </w:r>
      <w:r w:rsidR="008529E9">
        <w:rPr>
          <w:b/>
          <w:sz w:val="28"/>
          <w:szCs w:val="28"/>
          <w:lang w:val="en-US"/>
        </w:rPr>
        <w:t>on</w:t>
      </w:r>
      <w:r w:rsidR="008529E9" w:rsidRPr="00084061">
        <w:rPr>
          <w:b/>
          <w:sz w:val="28"/>
          <w:szCs w:val="28"/>
        </w:rPr>
        <w:t>-</w:t>
      </w:r>
      <w:r w:rsidR="008529E9">
        <w:rPr>
          <w:b/>
          <w:sz w:val="28"/>
          <w:szCs w:val="28"/>
          <w:lang w:val="en-US"/>
        </w:rPr>
        <w:t>line</w:t>
      </w:r>
      <w:r w:rsidR="008529E9" w:rsidRPr="00084061">
        <w:rPr>
          <w:b/>
          <w:sz w:val="28"/>
          <w:szCs w:val="28"/>
        </w:rPr>
        <w:t xml:space="preserve"> </w:t>
      </w:r>
      <w:r w:rsidR="008529E9">
        <w:rPr>
          <w:b/>
          <w:sz w:val="28"/>
          <w:szCs w:val="28"/>
        </w:rPr>
        <w:t>трансляци</w:t>
      </w:r>
      <w:r w:rsidR="002F52DD">
        <w:rPr>
          <w:b/>
          <w:sz w:val="28"/>
          <w:szCs w:val="28"/>
        </w:rPr>
        <w:t>й. Порядок проведения заочных голосований</w:t>
      </w:r>
    </w:p>
    <w:p w14:paraId="6241DE06" w14:textId="77777777" w:rsidR="00B121A5" w:rsidRDefault="009E1EE0" w:rsidP="009E1EE0">
      <w:pPr>
        <w:widowControl w:val="0"/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2DD">
        <w:rPr>
          <w:sz w:val="28"/>
          <w:szCs w:val="28"/>
        </w:rPr>
        <w:t xml:space="preserve">.1. </w:t>
      </w:r>
      <w:r w:rsidR="002F52DD" w:rsidRPr="002F52DD">
        <w:rPr>
          <w:sz w:val="28"/>
          <w:szCs w:val="28"/>
        </w:rPr>
        <w:t xml:space="preserve">Проведение заседаний транслируется в прямом эфире </w:t>
      </w:r>
      <w:r w:rsidR="002F52DD" w:rsidRPr="002F52DD">
        <w:rPr>
          <w:iCs/>
          <w:sz w:val="28"/>
          <w:szCs w:val="28"/>
        </w:rPr>
        <w:t>в информационно-телекоммуникационной сети "Интернет" на официальный сайт Учреждения,</w:t>
      </w:r>
      <w:r w:rsidR="002F52DD" w:rsidRPr="002F52DD">
        <w:rPr>
          <w:sz w:val="28"/>
          <w:szCs w:val="28"/>
        </w:rPr>
        <w:t xml:space="preserve"> кроме объявленных Председателем </w:t>
      </w:r>
      <w:r w:rsidR="00C223EC">
        <w:rPr>
          <w:sz w:val="28"/>
          <w:szCs w:val="28"/>
        </w:rPr>
        <w:t>С</w:t>
      </w:r>
      <w:r w:rsidR="002F52DD" w:rsidRPr="002F52DD">
        <w:rPr>
          <w:sz w:val="28"/>
          <w:szCs w:val="28"/>
        </w:rPr>
        <w:t xml:space="preserve">овета закрытыми по согласованию с Руководителем Учреждения и </w:t>
      </w:r>
      <w:r w:rsidR="00C223EC">
        <w:rPr>
          <w:sz w:val="28"/>
          <w:szCs w:val="28"/>
        </w:rPr>
        <w:t>___________________</w:t>
      </w:r>
      <w:r w:rsidR="002F52DD" w:rsidRPr="002F52DD">
        <w:rPr>
          <w:sz w:val="28"/>
          <w:szCs w:val="28"/>
        </w:rPr>
        <w:t>.</w:t>
      </w:r>
    </w:p>
    <w:p w14:paraId="13EF70F6" w14:textId="77777777" w:rsidR="002F52DD" w:rsidRDefault="009E1EE0" w:rsidP="009E1EE0">
      <w:pPr>
        <w:widowControl w:val="0"/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2DD">
        <w:rPr>
          <w:sz w:val="28"/>
          <w:szCs w:val="28"/>
        </w:rPr>
        <w:t xml:space="preserve">.2. </w:t>
      </w:r>
      <w:r w:rsidR="002F52DD" w:rsidRPr="000A7E76">
        <w:rPr>
          <w:sz w:val="28"/>
          <w:szCs w:val="28"/>
        </w:rPr>
        <w:t xml:space="preserve">Решение </w:t>
      </w:r>
      <w:r w:rsidR="00C223EC">
        <w:rPr>
          <w:sz w:val="28"/>
          <w:szCs w:val="28"/>
        </w:rPr>
        <w:t>С</w:t>
      </w:r>
      <w:r w:rsidR="002F52DD" w:rsidRPr="000A7E76">
        <w:rPr>
          <w:sz w:val="28"/>
          <w:szCs w:val="28"/>
        </w:rPr>
        <w:t xml:space="preserve">овета может быть принято без проведения собрания или </w:t>
      </w:r>
      <w:r w:rsidR="002F52DD" w:rsidRPr="000A7E76">
        <w:rPr>
          <w:sz w:val="28"/>
          <w:szCs w:val="28"/>
        </w:rPr>
        <w:lastRenderedPageBreak/>
        <w:t xml:space="preserve">заседания путем проведения заочного голосования (опросным путем). </w:t>
      </w:r>
    </w:p>
    <w:p w14:paraId="63CD4C9B" w14:textId="77777777" w:rsidR="00280287" w:rsidRDefault="00280287" w:rsidP="009E1EE0">
      <w:pPr>
        <w:widowControl w:val="0"/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 w:rsidRPr="000A7E76">
        <w:rPr>
          <w:sz w:val="28"/>
          <w:szCs w:val="28"/>
        </w:rPr>
        <w:t>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</w:t>
      </w:r>
      <w:r>
        <w:rPr>
          <w:sz w:val="28"/>
          <w:szCs w:val="28"/>
        </w:rPr>
        <w:t>.</w:t>
      </w:r>
    </w:p>
    <w:p w14:paraId="5600BBD6" w14:textId="77777777" w:rsidR="002F52DD" w:rsidRPr="000A7E76" w:rsidRDefault="00280287" w:rsidP="00280287">
      <w:pPr>
        <w:widowControl w:val="0"/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2F52DD" w:rsidRPr="002F52DD">
        <w:rPr>
          <w:sz w:val="28"/>
          <w:szCs w:val="28"/>
        </w:rPr>
        <w:t xml:space="preserve">Решение о переходе из открытого заседания в закрытое </w:t>
      </w:r>
      <w:r>
        <w:rPr>
          <w:sz w:val="28"/>
          <w:szCs w:val="28"/>
        </w:rPr>
        <w:t xml:space="preserve">также </w:t>
      </w:r>
      <w:r w:rsidR="002F52DD" w:rsidRPr="002F52DD">
        <w:rPr>
          <w:sz w:val="28"/>
          <w:szCs w:val="28"/>
        </w:rPr>
        <w:t xml:space="preserve">может быть принято </w:t>
      </w:r>
      <w:r w:rsidR="00572875">
        <w:rPr>
          <w:sz w:val="28"/>
          <w:szCs w:val="28"/>
        </w:rPr>
        <w:t>С</w:t>
      </w:r>
      <w:r w:rsidR="002F52DD" w:rsidRPr="002F52DD">
        <w:rPr>
          <w:sz w:val="28"/>
          <w:szCs w:val="28"/>
        </w:rPr>
        <w:t xml:space="preserve">оветом непосредственно в процессе заседания </w:t>
      </w:r>
      <w:r w:rsidR="00572875">
        <w:rPr>
          <w:sz w:val="28"/>
          <w:szCs w:val="28"/>
        </w:rPr>
        <w:t>С</w:t>
      </w:r>
      <w:r w:rsidR="00D26F05">
        <w:rPr>
          <w:sz w:val="28"/>
          <w:szCs w:val="28"/>
        </w:rPr>
        <w:t xml:space="preserve">овета </w:t>
      </w:r>
      <w:r w:rsidR="002F52DD" w:rsidRPr="002F52DD">
        <w:rPr>
          <w:sz w:val="28"/>
          <w:szCs w:val="28"/>
        </w:rPr>
        <w:t xml:space="preserve">по предложению </w:t>
      </w:r>
      <w:r>
        <w:rPr>
          <w:sz w:val="28"/>
          <w:szCs w:val="28"/>
        </w:rPr>
        <w:t>П</w:t>
      </w:r>
      <w:r w:rsidR="002F52DD" w:rsidRPr="002F52DD">
        <w:rPr>
          <w:sz w:val="28"/>
          <w:szCs w:val="28"/>
        </w:rPr>
        <w:t xml:space="preserve">редседателя или по желанию не менее 1/3 от установленного числа членов </w:t>
      </w:r>
      <w:r w:rsidR="00572875">
        <w:rPr>
          <w:sz w:val="28"/>
          <w:szCs w:val="28"/>
        </w:rPr>
        <w:t>С</w:t>
      </w:r>
      <w:r w:rsidR="002F52DD" w:rsidRPr="002F52DD">
        <w:rPr>
          <w:sz w:val="28"/>
          <w:szCs w:val="28"/>
        </w:rPr>
        <w:t>овета</w:t>
      </w:r>
      <w:r>
        <w:rPr>
          <w:sz w:val="28"/>
          <w:szCs w:val="28"/>
        </w:rPr>
        <w:t>.</w:t>
      </w:r>
    </w:p>
    <w:p w14:paraId="7532DF4C" w14:textId="77777777" w:rsidR="002F52DD" w:rsidRPr="000A7E76" w:rsidRDefault="00280287" w:rsidP="009E1EE0">
      <w:pPr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2F52DD" w:rsidRPr="000A7E76">
        <w:rPr>
          <w:sz w:val="28"/>
          <w:szCs w:val="28"/>
        </w:rPr>
        <w:t xml:space="preserve">При проведении заочного голосования не менее чем за </w:t>
      </w:r>
      <w:r w:rsidR="002F52DD" w:rsidRPr="000A7E76">
        <w:rPr>
          <w:i/>
          <w:sz w:val="28"/>
          <w:szCs w:val="28"/>
        </w:rPr>
        <w:t>10 (десять) рабочих дней</w:t>
      </w:r>
      <w:r w:rsidR="002F52DD" w:rsidRPr="000A7E76">
        <w:rPr>
          <w:sz w:val="28"/>
          <w:szCs w:val="28"/>
        </w:rPr>
        <w:t xml:space="preserve"> членам </w:t>
      </w:r>
      <w:r w:rsidR="00572875">
        <w:rPr>
          <w:sz w:val="28"/>
          <w:szCs w:val="28"/>
        </w:rPr>
        <w:t>С</w:t>
      </w:r>
      <w:r w:rsidR="002F52DD" w:rsidRPr="000A7E76">
        <w:rPr>
          <w:sz w:val="28"/>
          <w:szCs w:val="28"/>
        </w:rPr>
        <w:t>овета направляется предлагаемая повестка дня.</w:t>
      </w:r>
    </w:p>
    <w:p w14:paraId="3BAD6FA7" w14:textId="77777777" w:rsidR="002F52DD" w:rsidRDefault="009E1EE0" w:rsidP="009E1EE0">
      <w:pPr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6F05">
        <w:rPr>
          <w:sz w:val="28"/>
          <w:szCs w:val="28"/>
        </w:rPr>
        <w:t>.</w:t>
      </w:r>
      <w:r w:rsidR="00280287">
        <w:rPr>
          <w:sz w:val="28"/>
          <w:szCs w:val="28"/>
        </w:rPr>
        <w:t>5</w:t>
      </w:r>
      <w:r w:rsidR="00D26F05">
        <w:rPr>
          <w:sz w:val="28"/>
          <w:szCs w:val="28"/>
        </w:rPr>
        <w:t xml:space="preserve">. </w:t>
      </w:r>
      <w:r w:rsidR="002F52DD" w:rsidRPr="000A7E76">
        <w:rPr>
          <w:sz w:val="28"/>
          <w:szCs w:val="28"/>
        </w:rPr>
        <w:t xml:space="preserve">Все члены </w:t>
      </w:r>
      <w:r w:rsidR="00572875">
        <w:rPr>
          <w:sz w:val="28"/>
          <w:szCs w:val="28"/>
        </w:rPr>
        <w:t>С</w:t>
      </w:r>
      <w:r w:rsidR="002F52DD" w:rsidRPr="000A7E76">
        <w:rPr>
          <w:sz w:val="28"/>
          <w:szCs w:val="28"/>
        </w:rPr>
        <w:t xml:space="preserve">овета не менее чем </w:t>
      </w:r>
      <w:r w:rsidR="002F52DD" w:rsidRPr="000A7E76">
        <w:rPr>
          <w:sz w:val="28"/>
          <w:szCs w:val="28"/>
          <w:u w:val="single"/>
        </w:rPr>
        <w:t>за 3 (три) рабочих дня</w:t>
      </w:r>
      <w:r w:rsidR="002F52DD" w:rsidRPr="000A7E76">
        <w:rPr>
          <w:sz w:val="28"/>
          <w:szCs w:val="28"/>
        </w:rPr>
        <w:t xml:space="preserve"> до начала голосования должны быть ознакомлены со всеми необходимыми информацией и материалами, а также иметь возможность вносить предложения о включении в повестку дня дополнительных вопросов не менее чем </w:t>
      </w:r>
      <w:r w:rsidR="002F52DD" w:rsidRPr="000A7E76">
        <w:rPr>
          <w:i/>
          <w:sz w:val="28"/>
          <w:szCs w:val="28"/>
        </w:rPr>
        <w:t>за 3 (три) рабочих дня</w:t>
      </w:r>
      <w:r w:rsidR="002F52DD" w:rsidRPr="000A7E76">
        <w:rPr>
          <w:sz w:val="28"/>
          <w:szCs w:val="28"/>
        </w:rPr>
        <w:t xml:space="preserve"> до начала голосования.</w:t>
      </w:r>
    </w:p>
    <w:p w14:paraId="07A13C0D" w14:textId="77777777" w:rsidR="00280287" w:rsidRDefault="00280287" w:rsidP="009E1EE0">
      <w:pPr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На заседаниях </w:t>
      </w:r>
      <w:r w:rsidR="00572875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допускается ведение записи на аудио и видео носителях уполномоченными членами </w:t>
      </w:r>
      <w:r w:rsidR="00572875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овета, при соблюдении законодательства о персональных данных. Во время закрытого заседания запрещается ведение записей аудио и видео в зале заседаний. Хранение видео- и аудиозаписей осуществляется в месте хранения документации </w:t>
      </w:r>
      <w:r w:rsidR="00572875">
        <w:rPr>
          <w:sz w:val="28"/>
          <w:szCs w:val="28"/>
        </w:rPr>
        <w:t>С</w:t>
      </w:r>
      <w:r>
        <w:rPr>
          <w:sz w:val="28"/>
          <w:szCs w:val="28"/>
        </w:rPr>
        <w:t>овета.</w:t>
      </w:r>
    </w:p>
    <w:p w14:paraId="4F898528" w14:textId="77777777" w:rsidR="002F52DD" w:rsidRDefault="002F52DD" w:rsidP="009E1EE0">
      <w:pPr>
        <w:widowControl w:val="0"/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</w:p>
    <w:p w14:paraId="70B28440" w14:textId="77777777" w:rsidR="009F5AE0" w:rsidRDefault="009F5AE0" w:rsidP="00C02FA6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113"/>
        </w:tabs>
        <w:spacing w:line="440" w:lineRule="exact"/>
        <w:jc w:val="center"/>
      </w:pPr>
      <w:bookmarkStart w:id="4" w:name="bookmark11"/>
      <w:r>
        <w:t>Заключительные положения</w:t>
      </w:r>
      <w:bookmarkEnd w:id="4"/>
    </w:p>
    <w:p w14:paraId="0B8891E6" w14:textId="77777777" w:rsidR="009F5AE0" w:rsidRDefault="009E1EE0" w:rsidP="009E1EE0">
      <w:pPr>
        <w:pStyle w:val="20"/>
        <w:shd w:val="clear" w:color="auto" w:fill="auto"/>
        <w:tabs>
          <w:tab w:val="left" w:pos="1270"/>
        </w:tabs>
        <w:spacing w:line="440" w:lineRule="exact"/>
        <w:ind w:firstLine="709"/>
      </w:pPr>
      <w:r>
        <w:t xml:space="preserve">7.1 </w:t>
      </w:r>
      <w:r w:rsidR="009F5AE0">
        <w:t>Настоящий Регламент разработан на основе и в соответствии с Уставом _____ и Положением о</w:t>
      </w:r>
      <w:r w:rsidR="00572875">
        <w:t xml:space="preserve"> __________________</w:t>
      </w:r>
      <w:r w:rsidR="009F5AE0">
        <w:t xml:space="preserve"> совете образовательной организации и не должен противоречить ему.</w:t>
      </w:r>
    </w:p>
    <w:p w14:paraId="1151E7C5" w14:textId="77777777" w:rsidR="009F5AE0" w:rsidRDefault="009E1EE0" w:rsidP="009E1EE0">
      <w:pPr>
        <w:pStyle w:val="20"/>
        <w:shd w:val="clear" w:color="auto" w:fill="auto"/>
        <w:tabs>
          <w:tab w:val="left" w:pos="1270"/>
        </w:tabs>
        <w:spacing w:line="440" w:lineRule="exact"/>
        <w:ind w:firstLine="709"/>
      </w:pPr>
      <w:r>
        <w:t xml:space="preserve">7.2. </w:t>
      </w:r>
      <w:r w:rsidR="009F5AE0">
        <w:t>В случае расхождения пунктов настоящего Регламента и Устава образовательной организации применяются соответствующие положения Устава.</w:t>
      </w:r>
    </w:p>
    <w:p w14:paraId="274FF032" w14:textId="61ACAFF4" w:rsidR="009F5AE0" w:rsidRPr="002F52DD" w:rsidRDefault="009E1EE0" w:rsidP="00372B8B">
      <w:pPr>
        <w:pStyle w:val="20"/>
        <w:shd w:val="clear" w:color="auto" w:fill="auto"/>
        <w:tabs>
          <w:tab w:val="left" w:pos="1270"/>
        </w:tabs>
        <w:spacing w:after="180" w:line="440" w:lineRule="exact"/>
        <w:ind w:firstLine="709"/>
      </w:pPr>
      <w:r>
        <w:t xml:space="preserve">7.3. </w:t>
      </w:r>
      <w:r w:rsidR="009F5AE0">
        <w:t>В случае обнаружения противоречия между настоящим Регламентом и действующим законодательством Российской Федерации, необходимо руководствоваться нормами действующего законодательства Российской Федерации.</w:t>
      </w:r>
    </w:p>
    <w:sectPr w:rsidR="009F5AE0" w:rsidRPr="002F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1A1E" w14:textId="77777777" w:rsidR="003B4D29" w:rsidRDefault="003B4D29" w:rsidP="00082844">
      <w:r>
        <w:separator/>
      </w:r>
    </w:p>
  </w:endnote>
  <w:endnote w:type="continuationSeparator" w:id="0">
    <w:p w14:paraId="3FC7FC8F" w14:textId="77777777" w:rsidR="003B4D29" w:rsidRDefault="003B4D29" w:rsidP="0008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9746" w14:textId="77777777" w:rsidR="003B4D29" w:rsidRDefault="003B4D29" w:rsidP="00082844">
      <w:r>
        <w:separator/>
      </w:r>
    </w:p>
  </w:footnote>
  <w:footnote w:type="continuationSeparator" w:id="0">
    <w:p w14:paraId="00E4816A" w14:textId="77777777" w:rsidR="003B4D29" w:rsidRDefault="003B4D29" w:rsidP="0008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139"/>
    <w:multiLevelType w:val="hybridMultilevel"/>
    <w:tmpl w:val="82685762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" w15:restartNumberingAfterBreak="0">
    <w:nsid w:val="0CC34A62"/>
    <w:multiLevelType w:val="multilevel"/>
    <w:tmpl w:val="9FE21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 w15:restartNumberingAfterBreak="0">
    <w:nsid w:val="0F586794"/>
    <w:multiLevelType w:val="multilevel"/>
    <w:tmpl w:val="D9564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A7BDB"/>
    <w:multiLevelType w:val="multilevel"/>
    <w:tmpl w:val="A6F45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 w15:restartNumberingAfterBreak="0">
    <w:nsid w:val="24FC015E"/>
    <w:multiLevelType w:val="multilevel"/>
    <w:tmpl w:val="50A435AE"/>
    <w:styleLink w:val="List1"/>
    <w:lvl w:ilvl="0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lang w:val="ru-RU"/>
      </w:rPr>
    </w:lvl>
    <w:lvl w:ilvl="1">
      <w:numFmt w:val="bullet"/>
      <w:lvlText w:val="◦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lang w:val="ru-RU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</w:abstractNum>
  <w:abstractNum w:abstractNumId="5" w15:restartNumberingAfterBreak="0">
    <w:nsid w:val="291E2D8D"/>
    <w:multiLevelType w:val="hybridMultilevel"/>
    <w:tmpl w:val="783625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B58C0"/>
    <w:multiLevelType w:val="multilevel"/>
    <w:tmpl w:val="18ACEE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 w15:restartNumberingAfterBreak="0">
    <w:nsid w:val="619E42F8"/>
    <w:multiLevelType w:val="hybridMultilevel"/>
    <w:tmpl w:val="B6CC5A8A"/>
    <w:lvl w:ilvl="0" w:tplc="755A6128">
      <w:start w:val="1"/>
      <w:numFmt w:val="decimal"/>
      <w:lvlText w:val="%1.6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 w15:restartNumberingAfterBreak="0">
    <w:nsid w:val="66AD389D"/>
    <w:multiLevelType w:val="hybridMultilevel"/>
    <w:tmpl w:val="37B45E24"/>
    <w:lvl w:ilvl="0" w:tplc="755A6128">
      <w:start w:val="1"/>
      <w:numFmt w:val="decimal"/>
      <w:lvlText w:val="%1.6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6965234D"/>
    <w:multiLevelType w:val="multilevel"/>
    <w:tmpl w:val="F572E2A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9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10" w15:restartNumberingAfterBreak="0">
    <w:nsid w:val="76224256"/>
    <w:multiLevelType w:val="hybridMultilevel"/>
    <w:tmpl w:val="2CCC1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03E10"/>
    <w:multiLevelType w:val="multilevel"/>
    <w:tmpl w:val="39CA88D6"/>
    <w:styleLink w:val="41"/>
    <w:lvl w:ilvl="0">
      <w:numFmt w:val="bullet"/>
      <w:lvlText w:val="▪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300"/>
        </w:tabs>
        <w:ind w:left="33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740"/>
        </w:tabs>
        <w:ind w:left="47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460"/>
        </w:tabs>
        <w:ind w:left="54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900"/>
        </w:tabs>
        <w:ind w:left="690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33"/>
    <w:rsid w:val="00082844"/>
    <w:rsid w:val="00084061"/>
    <w:rsid w:val="00095D1B"/>
    <w:rsid w:val="000978D5"/>
    <w:rsid w:val="001B61E2"/>
    <w:rsid w:val="001D3343"/>
    <w:rsid w:val="00237006"/>
    <w:rsid w:val="00270269"/>
    <w:rsid w:val="00280287"/>
    <w:rsid w:val="00285135"/>
    <w:rsid w:val="002A2C81"/>
    <w:rsid w:val="002F52DD"/>
    <w:rsid w:val="00306233"/>
    <w:rsid w:val="00372B8B"/>
    <w:rsid w:val="00374C6F"/>
    <w:rsid w:val="00376A96"/>
    <w:rsid w:val="0037790D"/>
    <w:rsid w:val="003B4D29"/>
    <w:rsid w:val="003D5EC8"/>
    <w:rsid w:val="00450C5E"/>
    <w:rsid w:val="00476AE1"/>
    <w:rsid w:val="004B6618"/>
    <w:rsid w:val="004C6BDC"/>
    <w:rsid w:val="005244F6"/>
    <w:rsid w:val="005421D4"/>
    <w:rsid w:val="00572875"/>
    <w:rsid w:val="005A20CC"/>
    <w:rsid w:val="0060469F"/>
    <w:rsid w:val="0068064C"/>
    <w:rsid w:val="006F57C5"/>
    <w:rsid w:val="007D4F3B"/>
    <w:rsid w:val="008439FA"/>
    <w:rsid w:val="008529E9"/>
    <w:rsid w:val="00883C52"/>
    <w:rsid w:val="009D4DD0"/>
    <w:rsid w:val="009E1EE0"/>
    <w:rsid w:val="009F3F41"/>
    <w:rsid w:val="009F5AE0"/>
    <w:rsid w:val="00A876ED"/>
    <w:rsid w:val="00AA41D3"/>
    <w:rsid w:val="00B121A5"/>
    <w:rsid w:val="00B172A9"/>
    <w:rsid w:val="00B25818"/>
    <w:rsid w:val="00B637F6"/>
    <w:rsid w:val="00B846CB"/>
    <w:rsid w:val="00BA641C"/>
    <w:rsid w:val="00BB2CCC"/>
    <w:rsid w:val="00C02FA6"/>
    <w:rsid w:val="00C223EC"/>
    <w:rsid w:val="00C813C3"/>
    <w:rsid w:val="00D26F05"/>
    <w:rsid w:val="00D339D6"/>
    <w:rsid w:val="00E05936"/>
    <w:rsid w:val="00E617AA"/>
    <w:rsid w:val="00EB2CCD"/>
    <w:rsid w:val="00F47DD5"/>
    <w:rsid w:val="00F95A1F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52AD"/>
  <w15:chartTrackingRefBased/>
  <w15:docId w15:val="{5F69DA5E-425E-45DE-B9DE-B1EECD3D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33"/>
    <w:pPr>
      <w:ind w:left="720"/>
      <w:contextualSpacing/>
    </w:pPr>
  </w:style>
  <w:style w:type="character" w:styleId="a4">
    <w:name w:val="Hyperlink"/>
    <w:uiPriority w:val="99"/>
    <w:unhideWhenUsed/>
    <w:rsid w:val="003062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8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81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unhideWhenUsed/>
    <w:rsid w:val="0008406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8406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List1">
    <w:name w:val="List 1"/>
    <w:basedOn w:val="a2"/>
    <w:rsid w:val="00084061"/>
    <w:pPr>
      <w:numPr>
        <w:numId w:val="1"/>
      </w:numPr>
    </w:pPr>
  </w:style>
  <w:style w:type="numbering" w:customStyle="1" w:styleId="41">
    <w:name w:val="Список 41"/>
    <w:basedOn w:val="a2"/>
    <w:rsid w:val="00237006"/>
    <w:pPr>
      <w:numPr>
        <w:numId w:val="2"/>
      </w:numPr>
    </w:pPr>
  </w:style>
  <w:style w:type="character" w:customStyle="1" w:styleId="2">
    <w:name w:val="Основной текст (2)_"/>
    <w:basedOn w:val="a0"/>
    <w:link w:val="20"/>
    <w:rsid w:val="00B63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7F6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7D4F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D4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D4F3B"/>
    <w:pPr>
      <w:widowControl w:val="0"/>
      <w:shd w:val="clear" w:color="auto" w:fill="FFFFFF"/>
      <w:spacing w:line="322" w:lineRule="exact"/>
      <w:ind w:hanging="240"/>
      <w:outlineLvl w:val="0"/>
    </w:pPr>
    <w:rPr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0828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2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2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2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Наталья Алексеевна</dc:creator>
  <cp:keywords/>
  <dc:description/>
  <cp:lastModifiedBy>Фёклин Сергей Иванович</cp:lastModifiedBy>
  <cp:revision>6</cp:revision>
  <cp:lastPrinted>2015-02-10T10:38:00Z</cp:lastPrinted>
  <dcterms:created xsi:type="dcterms:W3CDTF">2021-12-28T12:49:00Z</dcterms:created>
  <dcterms:modified xsi:type="dcterms:W3CDTF">2022-01-12T14:07:00Z</dcterms:modified>
</cp:coreProperties>
</file>